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D64F0" w14:textId="5578CD03" w:rsidR="00440DBD" w:rsidRDefault="00440DBD" w:rsidP="00942D7F">
      <w:pPr>
        <w:jc w:val="center"/>
        <w:rPr>
          <w:rFonts w:ascii="Times New Roman" w:hAnsi="Times New Roman"/>
        </w:rPr>
      </w:pPr>
    </w:p>
    <w:p w14:paraId="67CB0DBC" w14:textId="77777777" w:rsidR="00225241" w:rsidRDefault="00225241" w:rsidP="00225241">
      <w:pPr>
        <w:jc w:val="center"/>
        <w:rPr>
          <w:szCs w:val="24"/>
          <w:u w:val="single"/>
        </w:rPr>
      </w:pPr>
      <w:r w:rsidRPr="004B564F">
        <w:rPr>
          <w:szCs w:val="24"/>
          <w:u w:val="single"/>
        </w:rPr>
        <w:t>New Haven Board of Park Commissioners</w:t>
      </w:r>
    </w:p>
    <w:p w14:paraId="73DACAF9" w14:textId="77777777" w:rsidR="00225241" w:rsidRPr="004B564F" w:rsidRDefault="00225241" w:rsidP="00225241">
      <w:pPr>
        <w:jc w:val="center"/>
        <w:rPr>
          <w:szCs w:val="24"/>
          <w:u w:val="single"/>
        </w:rPr>
      </w:pPr>
    </w:p>
    <w:p w14:paraId="2BA99EF4" w14:textId="77777777" w:rsidR="00225241" w:rsidRPr="00FB28FA" w:rsidRDefault="00225241" w:rsidP="00225241">
      <w:pPr>
        <w:jc w:val="center"/>
        <w:rPr>
          <w:szCs w:val="24"/>
        </w:rPr>
      </w:pPr>
    </w:p>
    <w:p w14:paraId="2543D115" w14:textId="18DE0BD5" w:rsidR="00225241" w:rsidRPr="004B564F" w:rsidRDefault="00225241" w:rsidP="00225241">
      <w:pPr>
        <w:rPr>
          <w:u w:val="single"/>
        </w:rPr>
      </w:pPr>
      <w:r w:rsidRPr="004B564F">
        <w:rPr>
          <w:u w:val="single"/>
        </w:rPr>
        <w:t>Meeting No. 14</w:t>
      </w:r>
      <w:r w:rsidR="00CB29A3">
        <w:rPr>
          <w:u w:val="single"/>
        </w:rPr>
        <w:t>8</w:t>
      </w:r>
      <w:r w:rsidR="000C501E">
        <w:rPr>
          <w:u w:val="single"/>
        </w:rPr>
        <w:t>7</w:t>
      </w:r>
      <w:r w:rsidRPr="004B564F">
        <w:t xml:space="preserve">                                    </w:t>
      </w:r>
      <w:r w:rsidRPr="004B564F">
        <w:rPr>
          <w:u w:val="single"/>
        </w:rPr>
        <w:t xml:space="preserve">Date: </w:t>
      </w:r>
      <w:r w:rsidR="000C501E">
        <w:rPr>
          <w:u w:val="single"/>
        </w:rPr>
        <w:t>May</w:t>
      </w:r>
      <w:r>
        <w:rPr>
          <w:u w:val="single"/>
        </w:rPr>
        <w:t xml:space="preserve"> </w:t>
      </w:r>
      <w:r w:rsidR="0064089A">
        <w:rPr>
          <w:u w:val="single"/>
        </w:rPr>
        <w:t>1</w:t>
      </w:r>
      <w:r w:rsidR="000C501E">
        <w:rPr>
          <w:u w:val="single"/>
        </w:rPr>
        <w:t>5</w:t>
      </w:r>
      <w:r>
        <w:rPr>
          <w:u w:val="single"/>
        </w:rPr>
        <w:t>, 202</w:t>
      </w:r>
      <w:r w:rsidR="000511FA">
        <w:rPr>
          <w:u w:val="single"/>
        </w:rPr>
        <w:t>4</w:t>
      </w:r>
      <w:r w:rsidRPr="004B564F">
        <w:rPr>
          <w:u w:val="single"/>
        </w:rPr>
        <w:t xml:space="preserve"> – </w:t>
      </w:r>
      <w:r>
        <w:rPr>
          <w:b/>
          <w:bCs/>
          <w:u w:val="single"/>
        </w:rPr>
        <w:t>5:30 PM</w:t>
      </w:r>
      <w:r w:rsidRPr="004B564F">
        <w:rPr>
          <w:u w:val="single"/>
        </w:rPr>
        <w:t xml:space="preserve"> </w:t>
      </w:r>
    </w:p>
    <w:p w14:paraId="35B8CF52" w14:textId="77777777" w:rsidR="00225241" w:rsidRDefault="00225241" w:rsidP="00225241">
      <w:pPr>
        <w:rPr>
          <w:b/>
          <w:bCs/>
          <w:u w:val="single"/>
        </w:rPr>
      </w:pPr>
    </w:p>
    <w:p w14:paraId="0DF65B94" w14:textId="77777777" w:rsidR="00225241" w:rsidRDefault="00225241" w:rsidP="00225241">
      <w:pPr>
        <w:rPr>
          <w:rFonts w:ascii="Arial" w:hAnsi="Arial" w:cs="Arial"/>
          <w:b/>
          <w:bCs/>
          <w:color w:val="2F5496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54257A" w14:paraId="67318F31" w14:textId="77777777" w:rsidTr="0054257A">
        <w:tc>
          <w:tcPr>
            <w:tcW w:w="4675" w:type="dxa"/>
          </w:tcPr>
          <w:p w14:paraId="403641A9" w14:textId="77777777" w:rsidR="007B503A" w:rsidRDefault="0054257A" w:rsidP="0054257A">
            <w:pPr>
              <w:rPr>
                <w:color w:val="FF0000"/>
              </w:rPr>
            </w:pPr>
            <w:r w:rsidRPr="00ED26D8">
              <w:rPr>
                <w:b/>
                <w:bCs/>
                <w:color w:val="FF0000"/>
                <w:u w:val="single"/>
              </w:rPr>
              <w:t>Location: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</w:p>
          <w:p w14:paraId="7634FD09" w14:textId="3191C4C3" w:rsidR="0054257A" w:rsidRPr="0054257A" w:rsidRDefault="0054257A" w:rsidP="0054257A">
            <w:pPr>
              <w:rPr>
                <w:color w:val="FF0000"/>
                <w:u w:val="single"/>
              </w:rPr>
            </w:pPr>
            <w:r w:rsidRPr="007C6A72">
              <w:rPr>
                <w:szCs w:val="24"/>
              </w:rPr>
              <w:t xml:space="preserve">Commission Conference Room                 </w:t>
            </w:r>
          </w:p>
          <w:p w14:paraId="69DC332F" w14:textId="77777777" w:rsidR="0054257A" w:rsidRPr="007C6A72" w:rsidRDefault="0054257A" w:rsidP="0054257A">
            <w:pPr>
              <w:rPr>
                <w:szCs w:val="24"/>
              </w:rPr>
            </w:pPr>
            <w:r w:rsidRPr="007C6A72">
              <w:rPr>
                <w:szCs w:val="24"/>
              </w:rPr>
              <w:t xml:space="preserve">720 Edgewood Ave </w:t>
            </w:r>
          </w:p>
          <w:p w14:paraId="3FA48816" w14:textId="77777777" w:rsidR="0054257A" w:rsidRPr="007C6A72" w:rsidRDefault="0054257A" w:rsidP="0054257A">
            <w:pPr>
              <w:rPr>
                <w:rFonts w:ascii="Arial" w:hAnsi="Arial" w:cs="Arial"/>
                <w:szCs w:val="24"/>
              </w:rPr>
            </w:pPr>
            <w:r w:rsidRPr="007C6A72">
              <w:rPr>
                <w:szCs w:val="24"/>
              </w:rPr>
              <w:t>New Haven, CT 06515</w:t>
            </w:r>
          </w:p>
          <w:p w14:paraId="3CD13088" w14:textId="77777777" w:rsidR="0054257A" w:rsidRDefault="0054257A" w:rsidP="00225241">
            <w:pP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</w:pPr>
          </w:p>
        </w:tc>
        <w:tc>
          <w:tcPr>
            <w:tcW w:w="4675" w:type="dxa"/>
          </w:tcPr>
          <w:p w14:paraId="123D154D" w14:textId="723B96F9" w:rsidR="007B503A" w:rsidRPr="0039169F" w:rsidRDefault="007B503A" w:rsidP="007B503A">
            <w:pPr>
              <w:rPr>
                <w:sz w:val="20"/>
                <w:szCs w:val="16"/>
              </w:rPr>
            </w:pPr>
            <w:r w:rsidRPr="0039169F">
              <w:rPr>
                <w:b/>
                <w:bCs/>
                <w:color w:val="FF0000"/>
                <w:u w:val="single"/>
              </w:rPr>
              <w:t>Join by telephone:</w:t>
            </w:r>
            <w:r w:rsidRPr="0039169F">
              <w:t xml:space="preserve"> </w:t>
            </w:r>
          </w:p>
          <w:p w14:paraId="4C66DD19" w14:textId="7F931D70" w:rsidR="007B503A" w:rsidRPr="00EB05F8" w:rsidRDefault="007B503A" w:rsidP="007B503A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B05F8">
              <w:rPr>
                <w:b/>
                <w:bCs/>
                <w:color w:val="FF0000"/>
                <w:sz w:val="20"/>
                <w:szCs w:val="16"/>
                <w:u w:val="single"/>
              </w:rPr>
              <w:t>Dial:</w:t>
            </w:r>
            <w:r w:rsidRPr="00EB05F8">
              <w:rPr>
                <w:b/>
                <w:bCs/>
                <w:color w:val="FF0000"/>
                <w:sz w:val="20"/>
                <w:szCs w:val="16"/>
              </w:rPr>
              <w:t xml:space="preserve"> </w:t>
            </w:r>
            <w:r w:rsidR="003318C8">
              <w:rPr>
                <w:b/>
                <w:bCs/>
                <w:color w:val="FF0000"/>
                <w:sz w:val="20"/>
                <w:szCs w:val="16"/>
              </w:rPr>
              <w:t xml:space="preserve"> </w:t>
            </w:r>
            <w:r w:rsidR="003318C8" w:rsidRPr="003318C8">
              <w:rPr>
                <w:b/>
                <w:bCs/>
                <w:sz w:val="20"/>
                <w:szCs w:val="16"/>
              </w:rPr>
              <w:t>1 646 931 3860</w:t>
            </w:r>
          </w:p>
          <w:p w14:paraId="213CF5C7" w14:textId="10A8887B" w:rsidR="007B503A" w:rsidRPr="00EB05F8" w:rsidRDefault="007B503A" w:rsidP="007B503A">
            <w:pPr>
              <w:rPr>
                <w:b/>
                <w:bCs/>
                <w:color w:val="FF0000"/>
                <w:sz w:val="20"/>
                <w:szCs w:val="16"/>
              </w:rPr>
            </w:pPr>
            <w:r w:rsidRPr="00EB05F8">
              <w:rPr>
                <w:b/>
                <w:bCs/>
                <w:color w:val="FF0000"/>
                <w:sz w:val="20"/>
                <w:szCs w:val="16"/>
                <w:u w:val="single"/>
              </w:rPr>
              <w:t>Meeting ID</w:t>
            </w:r>
            <w:r w:rsidRPr="00EB05F8">
              <w:rPr>
                <w:b/>
                <w:bCs/>
                <w:color w:val="FF0000"/>
                <w:sz w:val="20"/>
                <w:szCs w:val="16"/>
              </w:rPr>
              <w:t xml:space="preserve">:  </w:t>
            </w:r>
            <w:r w:rsidR="003318C8" w:rsidRPr="003318C8">
              <w:rPr>
                <w:b/>
                <w:bCs/>
                <w:sz w:val="20"/>
                <w:szCs w:val="16"/>
              </w:rPr>
              <w:t>895 9646 6414</w:t>
            </w:r>
          </w:p>
          <w:p w14:paraId="3AADAA23" w14:textId="17A748B6" w:rsidR="007B503A" w:rsidRPr="00EB05F8" w:rsidRDefault="007B503A" w:rsidP="007B503A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B05F8">
              <w:rPr>
                <w:b/>
                <w:bCs/>
                <w:color w:val="FF0000"/>
                <w:sz w:val="20"/>
                <w:szCs w:val="16"/>
                <w:u w:val="single"/>
              </w:rPr>
              <w:t>Password</w:t>
            </w:r>
            <w:r w:rsidRPr="00EB05F8">
              <w:rPr>
                <w:b/>
                <w:bCs/>
                <w:color w:val="FF0000"/>
                <w:sz w:val="20"/>
                <w:szCs w:val="16"/>
              </w:rPr>
              <w:t xml:space="preserve">: </w:t>
            </w:r>
            <w:r w:rsidR="003318C8" w:rsidRPr="003318C8">
              <w:rPr>
                <w:rFonts w:cs="Arial"/>
                <w:b/>
                <w:bCs/>
                <w:color w:val="39394D"/>
                <w:sz w:val="20"/>
              </w:rPr>
              <w:t>54494604</w:t>
            </w:r>
          </w:p>
          <w:p w14:paraId="403FB5E3" w14:textId="77777777" w:rsidR="0054257A" w:rsidRDefault="0054257A" w:rsidP="00225241">
            <w:pP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</w:pPr>
          </w:p>
        </w:tc>
      </w:tr>
      <w:tr w:rsidR="00E63B25" w14:paraId="4ECCECAE" w14:textId="77777777" w:rsidTr="00516FDE">
        <w:trPr>
          <w:trHeight w:val="470"/>
        </w:trPr>
        <w:tc>
          <w:tcPr>
            <w:tcW w:w="9350" w:type="dxa"/>
            <w:gridSpan w:val="2"/>
          </w:tcPr>
          <w:p w14:paraId="11F6C079" w14:textId="7E30CC09" w:rsidR="00E63B25" w:rsidRDefault="00E63B25" w:rsidP="00E63B25">
            <w:pPr>
              <w:tabs>
                <w:tab w:val="left" w:pos="2595"/>
              </w:tabs>
              <w:rPr>
                <w:b/>
                <w:bCs/>
                <w:color w:val="2F5496"/>
                <w:sz w:val="20"/>
                <w:szCs w:val="16"/>
                <w:u w:val="single"/>
              </w:rPr>
            </w:pPr>
            <w:r w:rsidRPr="0039169F">
              <w:rPr>
                <w:b/>
                <w:bCs/>
                <w:color w:val="2F5496"/>
                <w:sz w:val="22"/>
                <w:szCs w:val="18"/>
                <w:u w:val="single"/>
              </w:rPr>
              <w:t>Join by Zoom link:</w:t>
            </w:r>
            <w:r w:rsidRPr="00CF0B5C">
              <w:rPr>
                <w:b/>
                <w:bCs/>
                <w:color w:val="2F5496"/>
                <w:sz w:val="22"/>
                <w:szCs w:val="18"/>
                <w:u w:val="single"/>
              </w:rPr>
              <w:t xml:space="preserve"> </w:t>
            </w:r>
            <w:hyperlink r:id="rId7" w:tgtFrame="_blank" w:history="1">
              <w:r w:rsidR="003318C8">
                <w:rPr>
                  <w:rStyle w:val="Hyperlink"/>
                  <w:rFonts w:ascii="Arial" w:hAnsi="Arial" w:cs="Arial"/>
                  <w:color w:val="39394D"/>
                  <w:sz w:val="20"/>
                </w:rPr>
                <w:t>https://newhavenct.zoom.us/j/89596466414?pwd=rOiJAogW2KLaYpBFr2keHJaYXpp8dF.1&amp;from=addon</w:t>
              </w:r>
            </w:hyperlink>
          </w:p>
          <w:p w14:paraId="3731411E" w14:textId="77777777" w:rsidR="000511FA" w:rsidRDefault="000511FA" w:rsidP="00E63B25">
            <w:pPr>
              <w:rPr>
                <w:b/>
                <w:bCs/>
                <w:color w:val="2F5496"/>
                <w:sz w:val="20"/>
                <w:szCs w:val="16"/>
                <w:u w:val="single"/>
              </w:rPr>
            </w:pPr>
          </w:p>
          <w:p w14:paraId="0E991E1C" w14:textId="7FD0A0BD" w:rsidR="00E63B25" w:rsidRPr="00EB05F8" w:rsidRDefault="00E63B25" w:rsidP="00E63B25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  <w:t>Meeting ID:</w:t>
            </w:r>
            <w:r>
              <w:rPr>
                <w:rFonts w:ascii="Arial" w:hAnsi="Arial" w:cs="Arial"/>
                <w:b/>
                <w:bCs/>
                <w:color w:val="2F5496"/>
                <w:sz w:val="20"/>
              </w:rPr>
              <w:t xml:space="preserve"> </w:t>
            </w:r>
            <w:r w:rsidR="003318C8">
              <w:rPr>
                <w:rFonts w:ascii="Arial" w:hAnsi="Arial" w:cs="Arial"/>
                <w:color w:val="39394D"/>
                <w:sz w:val="20"/>
              </w:rPr>
              <w:t>895 9646 6414</w:t>
            </w:r>
          </w:p>
          <w:p w14:paraId="2324E247" w14:textId="77777777" w:rsidR="00E63B25" w:rsidRDefault="00E63B25" w:rsidP="00E63B25">
            <w:pP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</w:pPr>
          </w:p>
          <w:p w14:paraId="427648A0" w14:textId="6C3FA09E" w:rsidR="00E63B25" w:rsidRDefault="00E63B25" w:rsidP="00225241">
            <w:pP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u w:val="single"/>
              </w:rPr>
              <w:t>Link Password:</w:t>
            </w:r>
            <w:r>
              <w:rPr>
                <w:rFonts w:ascii="Arial" w:hAnsi="Arial" w:cs="Arial"/>
                <w:b/>
                <w:bCs/>
                <w:color w:val="2F5496"/>
                <w:sz w:val="20"/>
              </w:rPr>
              <w:t xml:space="preserve"> </w:t>
            </w:r>
            <w:r w:rsidR="003318C8">
              <w:rPr>
                <w:rFonts w:ascii="Arial" w:hAnsi="Arial" w:cs="Arial"/>
                <w:color w:val="39394D"/>
                <w:sz w:val="20"/>
              </w:rPr>
              <w:t>cA1</w:t>
            </w:r>
            <w:r w:rsidR="003318C8" w:rsidRPr="003318C8">
              <w:rPr>
                <w:rFonts w:ascii="Arial" w:hAnsi="Arial" w:cs="Arial"/>
                <w:sz w:val="20"/>
              </w:rPr>
              <w:t>rWW8z</w:t>
            </w:r>
          </w:p>
        </w:tc>
      </w:tr>
    </w:tbl>
    <w:p w14:paraId="3F23E7A0" w14:textId="77777777" w:rsidR="00225241" w:rsidRDefault="00225241" w:rsidP="00225241">
      <w:pPr>
        <w:rPr>
          <w:rFonts w:ascii="Arial" w:hAnsi="Arial" w:cs="Arial"/>
          <w:b/>
          <w:bCs/>
          <w:color w:val="2F5496"/>
          <w:sz w:val="20"/>
          <w:u w:val="single"/>
        </w:rPr>
      </w:pPr>
    </w:p>
    <w:p w14:paraId="73FB5655" w14:textId="77777777" w:rsidR="00225241" w:rsidRPr="00A9414B" w:rsidRDefault="00225241" w:rsidP="00225241">
      <w:pPr>
        <w:rPr>
          <w:noProof/>
          <w:szCs w:val="24"/>
          <w:u w:val="single"/>
        </w:rPr>
      </w:pPr>
    </w:p>
    <w:p w14:paraId="0C2BF0BF" w14:textId="77777777" w:rsidR="00225241" w:rsidRPr="00D03C42" w:rsidRDefault="00225241" w:rsidP="00225241">
      <w:pPr>
        <w:jc w:val="center"/>
        <w:rPr>
          <w:noProof/>
          <w:sz w:val="28"/>
          <w:szCs w:val="28"/>
          <w:u w:val="single"/>
        </w:rPr>
      </w:pPr>
      <w:r w:rsidRPr="00D03C42">
        <w:rPr>
          <w:noProof/>
          <w:sz w:val="28"/>
          <w:szCs w:val="28"/>
          <w:u w:val="single"/>
        </w:rPr>
        <w:t>Agenda</w:t>
      </w:r>
    </w:p>
    <w:p w14:paraId="0CBF783A" w14:textId="77777777" w:rsidR="00225241" w:rsidRPr="00400CA3" w:rsidRDefault="00225241" w:rsidP="00225241">
      <w:pPr>
        <w:spacing w:line="360" w:lineRule="auto"/>
        <w:jc w:val="center"/>
        <w:rPr>
          <w:noProof/>
          <w:sz w:val="18"/>
          <w:szCs w:val="18"/>
        </w:rPr>
      </w:pPr>
    </w:p>
    <w:p w14:paraId="2873FC53" w14:textId="432FED86" w:rsidR="00225241" w:rsidRPr="000E294F" w:rsidRDefault="00225241" w:rsidP="00225241">
      <w:pPr>
        <w:numPr>
          <w:ilvl w:val="0"/>
          <w:numId w:val="1"/>
        </w:numPr>
        <w:spacing w:line="360" w:lineRule="auto"/>
        <w:rPr>
          <w:b/>
          <w:bCs/>
          <w:sz w:val="22"/>
          <w:szCs w:val="18"/>
        </w:rPr>
      </w:pPr>
      <w:r w:rsidRPr="000E294F">
        <w:rPr>
          <w:b/>
          <w:bCs/>
          <w:sz w:val="22"/>
          <w:szCs w:val="18"/>
        </w:rPr>
        <w:t>Approval of Minutes—</w:t>
      </w:r>
      <w:r w:rsidR="006C29A1">
        <w:rPr>
          <w:b/>
          <w:bCs/>
          <w:sz w:val="22"/>
          <w:szCs w:val="18"/>
        </w:rPr>
        <w:t>148</w:t>
      </w:r>
      <w:r w:rsidR="000C501E">
        <w:rPr>
          <w:b/>
          <w:bCs/>
          <w:sz w:val="22"/>
          <w:szCs w:val="18"/>
        </w:rPr>
        <w:t>6</w:t>
      </w:r>
    </w:p>
    <w:p w14:paraId="0B2EBF55" w14:textId="7415DF30" w:rsidR="004C3024" w:rsidRDefault="00225241" w:rsidP="000C501E">
      <w:pPr>
        <w:numPr>
          <w:ilvl w:val="0"/>
          <w:numId w:val="1"/>
        </w:numPr>
        <w:spacing w:line="360" w:lineRule="auto"/>
        <w:rPr>
          <w:b/>
          <w:bCs/>
          <w:sz w:val="22"/>
          <w:szCs w:val="18"/>
        </w:rPr>
      </w:pPr>
      <w:r w:rsidRPr="000E294F">
        <w:rPr>
          <w:b/>
          <w:bCs/>
          <w:sz w:val="22"/>
          <w:szCs w:val="18"/>
        </w:rPr>
        <w:t>Treasury Report</w:t>
      </w:r>
    </w:p>
    <w:p w14:paraId="071EAD10" w14:textId="15FE33E9" w:rsidR="003318C8" w:rsidRDefault="003318C8" w:rsidP="003318C8">
      <w:pPr>
        <w:numPr>
          <w:ilvl w:val="1"/>
          <w:numId w:val="1"/>
        </w:numPr>
        <w:spacing w:line="360" w:lineRule="auto"/>
        <w:rPr>
          <w:sz w:val="22"/>
          <w:szCs w:val="18"/>
        </w:rPr>
      </w:pPr>
      <w:r w:rsidRPr="003318C8">
        <w:rPr>
          <w:sz w:val="22"/>
          <w:szCs w:val="18"/>
        </w:rPr>
        <w:t>Veteran Memorial name change – Stephen Hladun</w:t>
      </w:r>
    </w:p>
    <w:p w14:paraId="0CCF2841" w14:textId="3AD229A4" w:rsidR="003318C8" w:rsidRPr="003318C8" w:rsidRDefault="003318C8" w:rsidP="003318C8">
      <w:pPr>
        <w:numPr>
          <w:ilvl w:val="1"/>
          <w:numId w:val="1"/>
        </w:numPr>
        <w:spacing w:line="360" w:lineRule="auto"/>
        <w:rPr>
          <w:sz w:val="22"/>
          <w:szCs w:val="18"/>
        </w:rPr>
      </w:pPr>
      <w:r>
        <w:rPr>
          <w:sz w:val="22"/>
          <w:szCs w:val="18"/>
        </w:rPr>
        <w:t>Quarry Park updates – Tracy Blanford</w:t>
      </w:r>
    </w:p>
    <w:p w14:paraId="038630DB" w14:textId="77777777" w:rsidR="00CC6A03" w:rsidRPr="000E294F" w:rsidRDefault="00CC6A03" w:rsidP="00CC6A03">
      <w:pPr>
        <w:numPr>
          <w:ilvl w:val="0"/>
          <w:numId w:val="1"/>
        </w:numPr>
        <w:spacing w:line="360" w:lineRule="auto"/>
        <w:rPr>
          <w:b/>
          <w:bCs/>
          <w:sz w:val="22"/>
          <w:szCs w:val="18"/>
        </w:rPr>
      </w:pPr>
      <w:r w:rsidRPr="000E294F">
        <w:rPr>
          <w:rFonts w:cs="Tahoma"/>
          <w:b/>
          <w:bCs/>
          <w:sz w:val="22"/>
          <w:szCs w:val="18"/>
        </w:rPr>
        <w:t>Director’s Report</w:t>
      </w:r>
    </w:p>
    <w:p w14:paraId="23B6CA02" w14:textId="77777777" w:rsidR="00CC6A03" w:rsidRDefault="00CC6A03" w:rsidP="00CC6A03">
      <w:pPr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400CA3">
        <w:rPr>
          <w:sz w:val="22"/>
          <w:szCs w:val="18"/>
        </w:rPr>
        <w:t>Parks/DPW</w:t>
      </w:r>
    </w:p>
    <w:p w14:paraId="1B2C09F1" w14:textId="1595825C" w:rsidR="00CC6A03" w:rsidRPr="00CC6A03" w:rsidRDefault="00CC6A03" w:rsidP="00CC6A03">
      <w:pPr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CC6A03">
        <w:rPr>
          <w:sz w:val="22"/>
          <w:szCs w:val="18"/>
        </w:rPr>
        <w:t>Youth &amp; Rec</w:t>
      </w:r>
    </w:p>
    <w:p w14:paraId="7D37DF43" w14:textId="0846987C" w:rsidR="0014276E" w:rsidRPr="000C501E" w:rsidRDefault="00B91D88" w:rsidP="000C501E">
      <w:pPr>
        <w:numPr>
          <w:ilvl w:val="0"/>
          <w:numId w:val="1"/>
        </w:numPr>
        <w:spacing w:line="360" w:lineRule="auto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Old</w:t>
      </w:r>
      <w:r w:rsidR="00225241" w:rsidRPr="000E294F">
        <w:rPr>
          <w:b/>
          <w:bCs/>
          <w:sz w:val="22"/>
          <w:szCs w:val="18"/>
        </w:rPr>
        <w:t xml:space="preserve"> Business</w:t>
      </w:r>
    </w:p>
    <w:p w14:paraId="165DC76E" w14:textId="224A9661" w:rsidR="00942D7F" w:rsidRPr="002931E3" w:rsidRDefault="00B91D88" w:rsidP="00CC6A03"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</w:t>
      </w:r>
      <w:r w:rsidR="00225241" w:rsidRPr="000E294F">
        <w:rPr>
          <w:b/>
          <w:bCs/>
          <w:sz w:val="22"/>
          <w:szCs w:val="22"/>
        </w:rPr>
        <w:t>Business</w:t>
      </w:r>
    </w:p>
    <w:sectPr w:rsidR="00942D7F" w:rsidRPr="00293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574DB" w14:textId="77777777" w:rsidR="004D683E" w:rsidRDefault="004D683E" w:rsidP="00942D7F">
      <w:r>
        <w:separator/>
      </w:r>
    </w:p>
  </w:endnote>
  <w:endnote w:type="continuationSeparator" w:id="0">
    <w:p w14:paraId="2F441304" w14:textId="77777777" w:rsidR="004D683E" w:rsidRDefault="004D683E" w:rsidP="009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31B9F" w14:textId="77777777" w:rsidR="00462C5E" w:rsidRDefault="00462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81F71" w14:textId="77777777" w:rsidR="00462C5E" w:rsidRDefault="00462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67770" w14:textId="77777777" w:rsidR="00462C5E" w:rsidRDefault="00462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3A70B" w14:textId="77777777" w:rsidR="004D683E" w:rsidRDefault="004D683E" w:rsidP="00942D7F">
      <w:r>
        <w:separator/>
      </w:r>
    </w:p>
  </w:footnote>
  <w:footnote w:type="continuationSeparator" w:id="0">
    <w:p w14:paraId="44656F0A" w14:textId="77777777" w:rsidR="004D683E" w:rsidRDefault="004D683E" w:rsidP="0094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9A49B" w14:textId="77777777" w:rsidR="00462C5E" w:rsidRDefault="00462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DEBFA" w14:textId="36D750DD" w:rsidR="002009C7" w:rsidRPr="002009C7" w:rsidRDefault="002009C7" w:rsidP="002009C7">
    <w:pPr>
      <w:jc w:val="center"/>
      <w:rPr>
        <w:b/>
        <w:sz w:val="36"/>
        <w:szCs w:val="18"/>
      </w:rPr>
    </w:pPr>
    <w:r w:rsidRPr="002009C7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FB3E9CD" wp14:editId="4BCC9B43">
          <wp:simplePos x="0" y="0"/>
          <wp:positionH relativeFrom="margin">
            <wp:posOffset>-771525</wp:posOffset>
          </wp:positionH>
          <wp:positionV relativeFrom="paragraph">
            <wp:posOffset>-322580</wp:posOffset>
          </wp:positionV>
          <wp:extent cx="1721676" cy="173355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676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9C7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155DA4B6" wp14:editId="76DED451">
          <wp:simplePos x="0" y="0"/>
          <wp:positionH relativeFrom="margin">
            <wp:posOffset>5486400</wp:posOffset>
          </wp:positionH>
          <wp:positionV relativeFrom="paragraph">
            <wp:posOffset>10795</wp:posOffset>
          </wp:positionV>
          <wp:extent cx="723900" cy="723900"/>
          <wp:effectExtent l="0" t="0" r="0" b="0"/>
          <wp:wrapNone/>
          <wp:docPr id="2" name="Picture 2" descr="A picture containing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orcelai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9C7">
      <w:rPr>
        <w:b/>
        <w:sz w:val="36"/>
        <w:szCs w:val="18"/>
      </w:rPr>
      <w:t xml:space="preserve">City of </w:t>
    </w:r>
    <w:smartTag w:uri="urn:schemas-microsoft-com:office:smarttags" w:element="City">
      <w:smartTag w:uri="urn:schemas-microsoft-com:office:smarttags" w:element="place">
        <w:r w:rsidRPr="002009C7">
          <w:rPr>
            <w:b/>
            <w:sz w:val="36"/>
            <w:szCs w:val="18"/>
          </w:rPr>
          <w:t>New Haven</w:t>
        </w:r>
      </w:smartTag>
    </w:smartTag>
  </w:p>
  <w:p w14:paraId="4CC289F8" w14:textId="0169C311" w:rsidR="002009C7" w:rsidRPr="002009C7" w:rsidRDefault="002009C7" w:rsidP="002009C7">
    <w:pPr>
      <w:jc w:val="center"/>
      <w:rPr>
        <w:b/>
        <w:sz w:val="28"/>
        <w:szCs w:val="28"/>
      </w:rPr>
    </w:pPr>
    <w:r w:rsidRPr="002009C7">
      <w:rPr>
        <w:b/>
        <w:sz w:val="28"/>
        <w:szCs w:val="28"/>
      </w:rPr>
      <w:t>Board of Park Commissioners</w:t>
    </w:r>
  </w:p>
  <w:p w14:paraId="5E33D91E" w14:textId="427A49E4" w:rsidR="002009C7" w:rsidRPr="00D779DE" w:rsidRDefault="002009C7" w:rsidP="002009C7">
    <w:pPr>
      <w:ind w:left="720" w:hanging="720"/>
      <w:contextualSpacing/>
      <w:rPr>
        <w:sz w:val="18"/>
        <w:szCs w:val="18"/>
      </w:rPr>
    </w:pPr>
  </w:p>
  <w:p w14:paraId="061D2E91" w14:textId="6BD755DC" w:rsidR="002009C7" w:rsidRPr="002009C7" w:rsidRDefault="002009C7" w:rsidP="002009C7">
    <w:pPr>
      <w:contextualSpacing/>
      <w:jc w:val="center"/>
      <w:rPr>
        <w:sz w:val="20"/>
      </w:rPr>
    </w:pPr>
    <w:r w:rsidRPr="002009C7">
      <w:rPr>
        <w:sz w:val="20"/>
      </w:rPr>
      <w:t>David R. Belowsky,</w:t>
    </w:r>
    <w:r w:rsidRPr="002009C7">
      <w:rPr>
        <w:smallCaps/>
        <w:sz w:val="20"/>
      </w:rPr>
      <w:t xml:space="preserve"> President</w:t>
    </w:r>
  </w:p>
  <w:p w14:paraId="353A9371" w14:textId="4B185B46" w:rsidR="00942D7F" w:rsidRPr="00202378" w:rsidRDefault="00A342A1" w:rsidP="002009C7">
    <w:pPr>
      <w:pStyle w:val="Header"/>
      <w:contextualSpacing/>
      <w:jc w:val="center"/>
      <w:rPr>
        <w:rFonts w:ascii="Times New Roman" w:hAnsi="Times New Roman"/>
        <w:szCs w:val="24"/>
      </w:rPr>
    </w:pPr>
    <w:r w:rsidRPr="002009C7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3DE6E" wp14:editId="1E80AD4F">
              <wp:simplePos x="0" y="0"/>
              <wp:positionH relativeFrom="column">
                <wp:posOffset>5314950</wp:posOffset>
              </wp:positionH>
              <wp:positionV relativeFrom="paragraph">
                <wp:posOffset>44450</wp:posOffset>
              </wp:positionV>
              <wp:extent cx="723900" cy="723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1C4A0" w14:textId="77777777" w:rsidR="00942D7F" w:rsidRPr="00202378" w:rsidRDefault="00942D7F" w:rsidP="00942D7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02378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Justin Elicker</w:t>
                          </w:r>
                        </w:p>
                        <w:p w14:paraId="73C102DE" w14:textId="77777777" w:rsidR="00942D7F" w:rsidRPr="00202378" w:rsidRDefault="00942D7F" w:rsidP="00942D7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02378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3DE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8.5pt;margin-top:3.5pt;width:57pt;height:5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" filled="f" stroked="f">
              <v:textbox style="mso-fit-shape-to-text:t">
                <w:txbxContent>
                  <w:p w14:paraId="5A61C4A0" w14:textId="77777777" w:rsidR="00942D7F" w:rsidRPr="00202378" w:rsidRDefault="00942D7F" w:rsidP="00942D7F">
                    <w:pPr>
                      <w:pStyle w:val="Header"/>
                      <w:jc w:val="center"/>
                      <w:rPr>
                        <w:rFonts w:ascii="Times New Roman" w:hAnsi="Times New Roman"/>
                        <w:noProof/>
                        <w:color w:val="000000" w:themeColor="text1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02378">
                      <w:rPr>
                        <w:rFonts w:ascii="Times New Roman" w:hAnsi="Times New Roman"/>
                        <w:noProof/>
                        <w:color w:val="000000" w:themeColor="text1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Justin Elicker</w:t>
                    </w:r>
                  </w:p>
                  <w:p w14:paraId="73C102DE" w14:textId="77777777" w:rsidR="00942D7F" w:rsidRPr="00202378" w:rsidRDefault="00942D7F" w:rsidP="00942D7F">
                    <w:pPr>
                      <w:pStyle w:val="Header"/>
                      <w:jc w:val="center"/>
                      <w:rPr>
                        <w:rFonts w:ascii="Times New Roman" w:hAnsi="Times New Roman"/>
                        <w:noProof/>
                        <w:color w:val="000000" w:themeColor="text1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02378">
                      <w:rPr>
                        <w:rFonts w:ascii="Times New Roman" w:hAnsi="Times New Roman"/>
                        <w:noProof/>
                        <w:color w:val="000000" w:themeColor="text1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Mayor</w:t>
                    </w:r>
                  </w:p>
                </w:txbxContent>
              </v:textbox>
            </v:shape>
          </w:pict>
        </mc:Fallback>
      </mc:AlternateContent>
    </w:r>
  </w:p>
  <w:p w14:paraId="2337239B" w14:textId="615DF111" w:rsidR="00942D7F" w:rsidRPr="002009C7" w:rsidRDefault="0079478E" w:rsidP="002009C7">
    <w:pPr>
      <w:pStyle w:val="Header"/>
      <w:contextualSpacing/>
      <w:jc w:val="center"/>
      <w:rPr>
        <w:rFonts w:ascii="Times New Roman" w:hAnsi="Times New Roman"/>
        <w:b/>
        <w:bCs/>
        <w:i/>
        <w:i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Michael Siciliano</w:t>
    </w:r>
    <w:r w:rsidR="009B7DB9" w:rsidRPr="002009C7">
      <w:rPr>
        <w:rFonts w:ascii="Times New Roman" w:hAnsi="Times New Roman"/>
        <w:b/>
        <w:bCs/>
        <w:i/>
        <w:iCs/>
        <w:sz w:val="22"/>
        <w:szCs w:val="22"/>
      </w:rPr>
      <w:t>,</w:t>
    </w:r>
    <w:r w:rsidR="00BE60C1">
      <w:rPr>
        <w:rFonts w:ascii="Times New Roman" w:hAnsi="Times New Roman"/>
        <w:b/>
        <w:bCs/>
        <w:i/>
        <w:iCs/>
        <w:sz w:val="22"/>
        <w:szCs w:val="22"/>
      </w:rPr>
      <w:t xml:space="preserve"> </w:t>
    </w:r>
    <w:r w:rsidR="009B7DB9" w:rsidRPr="002009C7">
      <w:rPr>
        <w:rFonts w:ascii="Times New Roman" w:hAnsi="Times New Roman"/>
        <w:b/>
        <w:bCs/>
        <w:i/>
        <w:iCs/>
        <w:sz w:val="22"/>
        <w:szCs w:val="22"/>
      </w:rPr>
      <w:t xml:space="preserve">Director </w:t>
    </w:r>
    <w:r w:rsidR="001B3A44">
      <w:rPr>
        <w:rFonts w:ascii="Times New Roman" w:hAnsi="Times New Roman"/>
        <w:b/>
        <w:bCs/>
        <w:i/>
        <w:iCs/>
        <w:sz w:val="22"/>
        <w:szCs w:val="22"/>
      </w:rPr>
      <w:t xml:space="preserve">of </w:t>
    </w:r>
    <w:r w:rsidR="00A342A1">
      <w:rPr>
        <w:rFonts w:ascii="Times New Roman" w:hAnsi="Times New Roman"/>
        <w:b/>
        <w:bCs/>
        <w:i/>
        <w:iCs/>
        <w:sz w:val="22"/>
        <w:szCs w:val="22"/>
      </w:rPr>
      <w:t xml:space="preserve">Parks &amp; </w:t>
    </w:r>
    <w:r>
      <w:rPr>
        <w:rFonts w:ascii="Times New Roman" w:hAnsi="Times New Roman"/>
        <w:b/>
        <w:bCs/>
        <w:i/>
        <w:iCs/>
        <w:sz w:val="22"/>
        <w:szCs w:val="22"/>
      </w:rPr>
      <w:t>Public Works</w:t>
    </w:r>
  </w:p>
  <w:p w14:paraId="42071D12" w14:textId="2BAB7575" w:rsidR="009B7DB9" w:rsidRDefault="009B7DB9" w:rsidP="002009C7">
    <w:pPr>
      <w:pStyle w:val="Header"/>
      <w:contextualSpacing/>
      <w:jc w:val="center"/>
      <w:rPr>
        <w:rFonts w:ascii="Times New Roman" w:hAnsi="Times New Roman"/>
        <w:b/>
        <w:bCs/>
        <w:i/>
        <w:iCs/>
        <w:sz w:val="22"/>
        <w:szCs w:val="22"/>
      </w:rPr>
    </w:pPr>
    <w:r w:rsidRPr="002009C7">
      <w:rPr>
        <w:rFonts w:ascii="Times New Roman" w:hAnsi="Times New Roman"/>
        <w:b/>
        <w:bCs/>
        <w:sz w:val="22"/>
        <w:szCs w:val="22"/>
      </w:rPr>
      <w:t xml:space="preserve">Stephen Hladun, </w:t>
    </w:r>
    <w:r w:rsidRPr="002009C7">
      <w:rPr>
        <w:rFonts w:ascii="Times New Roman" w:hAnsi="Times New Roman"/>
        <w:b/>
        <w:bCs/>
        <w:i/>
        <w:iCs/>
        <w:sz w:val="22"/>
        <w:szCs w:val="22"/>
      </w:rPr>
      <w:t>Deputy Director</w:t>
    </w:r>
    <w:r w:rsidR="00AA63BF">
      <w:rPr>
        <w:rFonts w:ascii="Times New Roman" w:hAnsi="Times New Roman"/>
        <w:b/>
        <w:bCs/>
        <w:i/>
        <w:iCs/>
        <w:sz w:val="22"/>
        <w:szCs w:val="22"/>
      </w:rPr>
      <w:t xml:space="preserve"> </w:t>
    </w:r>
    <w:r w:rsidR="001B3A44">
      <w:rPr>
        <w:rFonts w:ascii="Times New Roman" w:hAnsi="Times New Roman"/>
        <w:b/>
        <w:bCs/>
        <w:i/>
        <w:iCs/>
        <w:sz w:val="22"/>
        <w:szCs w:val="22"/>
      </w:rPr>
      <w:t xml:space="preserve">of </w:t>
    </w:r>
    <w:r w:rsidR="00AA63BF">
      <w:rPr>
        <w:rFonts w:ascii="Times New Roman" w:hAnsi="Times New Roman"/>
        <w:b/>
        <w:bCs/>
        <w:i/>
        <w:iCs/>
        <w:sz w:val="22"/>
        <w:szCs w:val="22"/>
      </w:rPr>
      <w:t>Parks</w:t>
    </w:r>
    <w:r w:rsidR="00462C5E">
      <w:rPr>
        <w:rFonts w:ascii="Times New Roman" w:hAnsi="Times New Roman"/>
        <w:b/>
        <w:bCs/>
        <w:i/>
        <w:iCs/>
        <w:sz w:val="22"/>
        <w:szCs w:val="22"/>
      </w:rPr>
      <w:t xml:space="preserve"> &amp; Public Works</w:t>
    </w:r>
  </w:p>
  <w:p w14:paraId="73589B32" w14:textId="0E070DB1" w:rsidR="00AA63BF" w:rsidRPr="002009C7" w:rsidRDefault="00AA63BF" w:rsidP="002009C7">
    <w:pPr>
      <w:pStyle w:val="Header"/>
      <w:contextualSpacing/>
      <w:jc w:val="center"/>
      <w:rPr>
        <w:rFonts w:ascii="Times New Roman" w:hAnsi="Times New Roman"/>
        <w:b/>
        <w:bCs/>
        <w:i/>
        <w:iCs/>
        <w:sz w:val="22"/>
        <w:szCs w:val="22"/>
      </w:rPr>
    </w:pPr>
    <w:r w:rsidRPr="00AA63BF">
      <w:rPr>
        <w:rFonts w:ascii="Times New Roman" w:hAnsi="Times New Roman"/>
        <w:b/>
        <w:bCs/>
        <w:sz w:val="22"/>
        <w:szCs w:val="22"/>
      </w:rPr>
      <w:t>Gwendolyn Busch</w:t>
    </w:r>
    <w:r>
      <w:rPr>
        <w:rFonts w:ascii="Times New Roman" w:hAnsi="Times New Roman"/>
        <w:b/>
        <w:bCs/>
        <w:i/>
        <w:iCs/>
        <w:sz w:val="22"/>
        <w:szCs w:val="22"/>
      </w:rPr>
      <w:t xml:space="preserve">, Director </w:t>
    </w:r>
    <w:r w:rsidR="00BE60C1">
      <w:rPr>
        <w:rFonts w:ascii="Times New Roman" w:hAnsi="Times New Roman"/>
        <w:b/>
        <w:bCs/>
        <w:i/>
        <w:iCs/>
        <w:sz w:val="22"/>
        <w:szCs w:val="22"/>
      </w:rPr>
      <w:t xml:space="preserve">of </w:t>
    </w:r>
    <w:r>
      <w:rPr>
        <w:rFonts w:ascii="Times New Roman" w:hAnsi="Times New Roman"/>
        <w:b/>
        <w:bCs/>
        <w:i/>
        <w:iCs/>
        <w:sz w:val="22"/>
        <w:szCs w:val="22"/>
      </w:rPr>
      <w:t>Youth &amp; Rec</w:t>
    </w:r>
  </w:p>
  <w:p w14:paraId="6045D900" w14:textId="77777777" w:rsidR="00942D7F" w:rsidRDefault="00942D7F" w:rsidP="00942D7F">
    <w:pPr>
      <w:pStyle w:val="Header"/>
      <w:jc w:val="center"/>
      <w:rPr>
        <w:rFonts w:ascii="Times New Roman" w:hAnsi="Times New Roman"/>
        <w:i/>
        <w:iCs/>
        <w:szCs w:val="24"/>
      </w:rPr>
    </w:pPr>
  </w:p>
  <w:p w14:paraId="72FB8C52" w14:textId="77777777" w:rsidR="00942D7F" w:rsidRDefault="00942D7F" w:rsidP="00942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6A574" w14:textId="77777777" w:rsidR="00462C5E" w:rsidRDefault="00462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5E52"/>
    <w:multiLevelType w:val="hybridMultilevel"/>
    <w:tmpl w:val="95B83E20"/>
    <w:lvl w:ilvl="0" w:tplc="5B623F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 w:tplc="E1ECCC4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18FE43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714C92"/>
    <w:multiLevelType w:val="hybridMultilevel"/>
    <w:tmpl w:val="0F54694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344478836">
    <w:abstractNumId w:val="0"/>
  </w:num>
  <w:num w:numId="2" w16cid:durableId="212981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F"/>
    <w:rsid w:val="000511FA"/>
    <w:rsid w:val="00053603"/>
    <w:rsid w:val="00072102"/>
    <w:rsid w:val="00073C49"/>
    <w:rsid w:val="0009565A"/>
    <w:rsid w:val="000C501E"/>
    <w:rsid w:val="000E7392"/>
    <w:rsid w:val="00105599"/>
    <w:rsid w:val="0014276E"/>
    <w:rsid w:val="00151880"/>
    <w:rsid w:val="00152FCF"/>
    <w:rsid w:val="00170D4D"/>
    <w:rsid w:val="00175F02"/>
    <w:rsid w:val="00176342"/>
    <w:rsid w:val="00182DE8"/>
    <w:rsid w:val="001B3A44"/>
    <w:rsid w:val="002009C7"/>
    <w:rsid w:val="00200E08"/>
    <w:rsid w:val="00222E45"/>
    <w:rsid w:val="00225241"/>
    <w:rsid w:val="00251771"/>
    <w:rsid w:val="00266FAA"/>
    <w:rsid w:val="00272E17"/>
    <w:rsid w:val="002931E3"/>
    <w:rsid w:val="002B28EF"/>
    <w:rsid w:val="002F3DB4"/>
    <w:rsid w:val="003024FF"/>
    <w:rsid w:val="00327F09"/>
    <w:rsid w:val="003318C8"/>
    <w:rsid w:val="003547D7"/>
    <w:rsid w:val="00371E1D"/>
    <w:rsid w:val="003903A0"/>
    <w:rsid w:val="003B294E"/>
    <w:rsid w:val="003C662E"/>
    <w:rsid w:val="003E396A"/>
    <w:rsid w:val="003F3B41"/>
    <w:rsid w:val="00411438"/>
    <w:rsid w:val="00440DBD"/>
    <w:rsid w:val="004624F9"/>
    <w:rsid w:val="00462C5E"/>
    <w:rsid w:val="00463A02"/>
    <w:rsid w:val="004843B5"/>
    <w:rsid w:val="004C3024"/>
    <w:rsid w:val="004C683C"/>
    <w:rsid w:val="004C7339"/>
    <w:rsid w:val="004D683E"/>
    <w:rsid w:val="004E1EFC"/>
    <w:rsid w:val="004E7E4E"/>
    <w:rsid w:val="00514460"/>
    <w:rsid w:val="00524AB8"/>
    <w:rsid w:val="00525DEA"/>
    <w:rsid w:val="0053236B"/>
    <w:rsid w:val="0054257A"/>
    <w:rsid w:val="00577929"/>
    <w:rsid w:val="005D731D"/>
    <w:rsid w:val="005F476C"/>
    <w:rsid w:val="006074A1"/>
    <w:rsid w:val="0064089A"/>
    <w:rsid w:val="006A7B2C"/>
    <w:rsid w:val="006C29A1"/>
    <w:rsid w:val="006D5102"/>
    <w:rsid w:val="006E68F7"/>
    <w:rsid w:val="006F51DC"/>
    <w:rsid w:val="007042C3"/>
    <w:rsid w:val="00744E57"/>
    <w:rsid w:val="007577C2"/>
    <w:rsid w:val="0079478E"/>
    <w:rsid w:val="007B503A"/>
    <w:rsid w:val="007C6A72"/>
    <w:rsid w:val="008020EB"/>
    <w:rsid w:val="00807563"/>
    <w:rsid w:val="0081424B"/>
    <w:rsid w:val="00842FA1"/>
    <w:rsid w:val="00843198"/>
    <w:rsid w:val="00870E3B"/>
    <w:rsid w:val="00871BB7"/>
    <w:rsid w:val="008D2268"/>
    <w:rsid w:val="008E1726"/>
    <w:rsid w:val="00900090"/>
    <w:rsid w:val="00942D7F"/>
    <w:rsid w:val="00954903"/>
    <w:rsid w:val="00976521"/>
    <w:rsid w:val="0099505E"/>
    <w:rsid w:val="009B01F6"/>
    <w:rsid w:val="009B7DB9"/>
    <w:rsid w:val="009E2983"/>
    <w:rsid w:val="00A10847"/>
    <w:rsid w:val="00A148CE"/>
    <w:rsid w:val="00A214FD"/>
    <w:rsid w:val="00A342A1"/>
    <w:rsid w:val="00A45040"/>
    <w:rsid w:val="00A71033"/>
    <w:rsid w:val="00A7455E"/>
    <w:rsid w:val="00AA63BF"/>
    <w:rsid w:val="00AC3F8C"/>
    <w:rsid w:val="00AF4683"/>
    <w:rsid w:val="00B17B2F"/>
    <w:rsid w:val="00B23A43"/>
    <w:rsid w:val="00B421DA"/>
    <w:rsid w:val="00B70B2C"/>
    <w:rsid w:val="00B76C87"/>
    <w:rsid w:val="00B7735E"/>
    <w:rsid w:val="00B91D88"/>
    <w:rsid w:val="00BB326E"/>
    <w:rsid w:val="00BC3B3D"/>
    <w:rsid w:val="00BC4C21"/>
    <w:rsid w:val="00BD4C85"/>
    <w:rsid w:val="00BE60C1"/>
    <w:rsid w:val="00BE7A03"/>
    <w:rsid w:val="00C41957"/>
    <w:rsid w:val="00C41CBE"/>
    <w:rsid w:val="00C46F32"/>
    <w:rsid w:val="00C5519C"/>
    <w:rsid w:val="00C940E2"/>
    <w:rsid w:val="00CB29A3"/>
    <w:rsid w:val="00CC6A03"/>
    <w:rsid w:val="00CE23E0"/>
    <w:rsid w:val="00D31386"/>
    <w:rsid w:val="00D42F96"/>
    <w:rsid w:val="00D46565"/>
    <w:rsid w:val="00D62FE6"/>
    <w:rsid w:val="00D94C41"/>
    <w:rsid w:val="00DA246B"/>
    <w:rsid w:val="00DD6CC8"/>
    <w:rsid w:val="00DF68DD"/>
    <w:rsid w:val="00E50389"/>
    <w:rsid w:val="00E63B25"/>
    <w:rsid w:val="00E72CEB"/>
    <w:rsid w:val="00EA1923"/>
    <w:rsid w:val="00EA36A2"/>
    <w:rsid w:val="00EB5057"/>
    <w:rsid w:val="00EC258E"/>
    <w:rsid w:val="00ED5BC6"/>
    <w:rsid w:val="00EE7456"/>
    <w:rsid w:val="00F10330"/>
    <w:rsid w:val="00F210FA"/>
    <w:rsid w:val="00F35A93"/>
    <w:rsid w:val="00F40D08"/>
    <w:rsid w:val="00F548AF"/>
    <w:rsid w:val="00F61345"/>
    <w:rsid w:val="00F67E74"/>
    <w:rsid w:val="00F9096D"/>
    <w:rsid w:val="00F92FE2"/>
    <w:rsid w:val="00FC4B3F"/>
    <w:rsid w:val="00FC745E"/>
    <w:rsid w:val="00FE00D5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78A1A49"/>
  <w15:chartTrackingRefBased/>
  <w15:docId w15:val="{45A90C3C-6F26-4DFB-89A6-9CA728FF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41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D7F"/>
  </w:style>
  <w:style w:type="paragraph" w:styleId="Footer">
    <w:name w:val="footer"/>
    <w:basedOn w:val="Normal"/>
    <w:link w:val="FooterChar"/>
    <w:uiPriority w:val="99"/>
    <w:unhideWhenUsed/>
    <w:rsid w:val="0094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7F"/>
  </w:style>
  <w:style w:type="paragraph" w:styleId="ListParagraph">
    <w:name w:val="List Paragraph"/>
    <w:basedOn w:val="Normal"/>
    <w:uiPriority w:val="34"/>
    <w:qFormat/>
    <w:rsid w:val="00B70B2C"/>
    <w:pPr>
      <w:ind w:left="720"/>
      <w:contextualSpacing/>
    </w:pPr>
  </w:style>
  <w:style w:type="character" w:styleId="Hyperlink">
    <w:name w:val="Hyperlink"/>
    <w:uiPriority w:val="99"/>
    <w:unhideWhenUsed/>
    <w:rsid w:val="00182DE8"/>
    <w:rPr>
      <w:color w:val="0563C1"/>
      <w:u w:val="single"/>
    </w:rPr>
  </w:style>
  <w:style w:type="table" w:styleId="TableGrid">
    <w:name w:val="Table Grid"/>
    <w:basedOn w:val="TableNormal"/>
    <w:uiPriority w:val="39"/>
    <w:rsid w:val="0054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whavenct.zoom.us/j/89596466414?pwd=rOiJAogW2KLaYpBFr2keHJaYXpp8dF.1&amp;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675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Miranda</dc:creator>
  <cp:keywords/>
  <dc:description/>
  <cp:lastModifiedBy>Tariq Dasent</cp:lastModifiedBy>
  <cp:revision>4</cp:revision>
  <cp:lastPrinted>2024-04-10T16:44:00Z</cp:lastPrinted>
  <dcterms:created xsi:type="dcterms:W3CDTF">2024-05-10T23:06:00Z</dcterms:created>
  <dcterms:modified xsi:type="dcterms:W3CDTF">2024-05-13T14:24:00Z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4d32bcdd6d01840f270f190c2fbf14c881b1a3ac97a9680f6cb303e40fa297a8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2023-09-13T16:51:34Z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e134c614-5c6d-42f0-ba25-418adb226f10</vt:lpwstr>
  </property>
  <property fmtid="{D5CDD505-2E9C-101B-9397-08002B2CF9AE}" pid="9" name="MSIP_Label_c556900c-5ad4-4f2b-8019-65cb4ed22374_ContentBits">
    <vt:lpwstr>0</vt:lpwstr>
  </property>
</Properties>
</file>