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CB064" w14:textId="77777777" w:rsidR="0035130A" w:rsidRDefault="0035130A" w:rsidP="0035130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2CE7971D" w14:textId="52A1BEA3" w:rsidR="0035130A" w:rsidRDefault="0035130A" w:rsidP="0035130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SPECIAL 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 w:rsidR="007F182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205</w:t>
      </w:r>
    </w:p>
    <w:p w14:paraId="6176204C" w14:textId="18572F3C" w:rsidR="0035130A" w:rsidRDefault="006A6040" w:rsidP="0035130A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MAY 8, 2024 </w:t>
      </w:r>
    </w:p>
    <w:p w14:paraId="16979E65" w14:textId="77777777" w:rsidR="00F4418B" w:rsidRPr="006A6040" w:rsidRDefault="00F4418B" w:rsidP="0035130A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0BC1F31B" w14:textId="74986850" w:rsidR="0035130A" w:rsidRDefault="0035130A" w:rsidP="0035130A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Special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</w:t>
      </w:r>
      <w:r w:rsidR="00A61104">
        <w:rPr>
          <w:rStyle w:val="normaltextrun"/>
          <w:rFonts w:ascii="Calibri" w:eastAsia="Calibri" w:hAnsi="Calibri" w:cs="Calibri"/>
          <w:color w:val="000000" w:themeColor="text1"/>
        </w:rPr>
        <w:t xml:space="preserve">(NHPA)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will be held remotely 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>on</w:t>
      </w:r>
      <w:r w:rsidR="006A6040" w:rsidRPr="00F4418B">
        <w:rPr>
          <w:rStyle w:val="normaltextrun"/>
          <w:rFonts w:ascii="Calibri" w:eastAsia="Calibri" w:hAnsi="Calibri" w:cs="Calibri"/>
          <w:color w:val="000000" w:themeColor="text1"/>
        </w:rPr>
        <w:t xml:space="preserve"> Wednesday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006A6040" w:rsidRPr="00F4418B">
        <w:rPr>
          <w:rStyle w:val="normaltextrun"/>
          <w:rFonts w:ascii="Calibri" w:eastAsia="Calibri" w:hAnsi="Calibri" w:cs="Calibri"/>
          <w:color w:val="000000" w:themeColor="text1"/>
        </w:rPr>
        <w:t xml:space="preserve">May </w:t>
      </w:r>
      <w:r w:rsidR="00E43179" w:rsidRPr="00F4418B"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>, 202</w:t>
      </w:r>
      <w:r w:rsidR="00E43179" w:rsidRPr="00F4418B"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 xml:space="preserve">, at </w:t>
      </w:r>
      <w:r w:rsidR="00E43179" w:rsidRPr="00F4418B"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>:</w:t>
      </w:r>
      <w:r w:rsidR="00E43179" w:rsidRPr="00F4418B"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 xml:space="preserve">0 </w:t>
      </w:r>
      <w:r w:rsidR="00613E09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>M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 See below for Zoom detail.  A Public notice of this meeting &amp; agenda will be posted on </w:t>
      </w:r>
      <w:r w:rsidR="00545121">
        <w:rPr>
          <w:rStyle w:val="normaltextrun"/>
          <w:rFonts w:ascii="Calibri" w:eastAsia="Calibri" w:hAnsi="Calibri" w:cs="Calibri"/>
          <w:color w:val="000000" w:themeColor="text1"/>
        </w:rPr>
        <w:t xml:space="preserve">the NHPA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website and in the New Haven Clerk’s office not less than </w:t>
      </w:r>
      <w:r w:rsidR="007F1820">
        <w:rPr>
          <w:rStyle w:val="normaltextrun"/>
          <w:rFonts w:ascii="Calibri" w:eastAsia="Calibri" w:hAnsi="Calibri" w:cs="Calibri"/>
          <w:color w:val="000000" w:themeColor="text1"/>
        </w:rPr>
        <w:t>24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hours before conducting the agency’s meeting. </w:t>
      </w:r>
    </w:p>
    <w:p w14:paraId="6525012D" w14:textId="77777777" w:rsidR="00E214EF" w:rsidRDefault="00E214EF" w:rsidP="0035130A">
      <w:pPr>
        <w:rPr>
          <w:rFonts w:ascii="Calibri" w:eastAsia="Calibri" w:hAnsi="Calibri" w:cs="Calibri"/>
          <w:color w:val="000000" w:themeColor="text1"/>
        </w:rPr>
      </w:pPr>
    </w:p>
    <w:p w14:paraId="2A981113" w14:textId="77777777" w:rsidR="0035130A" w:rsidRDefault="0035130A" w:rsidP="0035130A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26D3DD92" w14:textId="0F98C10D" w:rsidR="0035130A" w:rsidRDefault="004D19A6" w:rsidP="0035130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</w:t>
      </w:r>
      <w:r w:rsidR="004C1A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ORT INFRASTRUCTURE DEVELOPMENT </w:t>
      </w:r>
      <w:r w:rsidR="009E58C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PROGRAM (PIDP) </w:t>
      </w:r>
      <w:r w:rsidR="004C1A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GRANT APPLICATION</w:t>
      </w:r>
    </w:p>
    <w:p w14:paraId="46922BE3" w14:textId="70F3FF0E" w:rsidR="00D14990" w:rsidRDefault="00D14990" w:rsidP="00D1499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A61104">
        <w:rPr>
          <w:rStyle w:val="normaltextrun"/>
          <w:rFonts w:ascii="Calibri" w:eastAsia="Calibri" w:hAnsi="Calibri" w:cs="Calibri"/>
          <w:color w:val="000000" w:themeColor="text1"/>
        </w:rPr>
        <w:t xml:space="preserve">Authorization for NHPA to </w:t>
      </w:r>
      <w:r w:rsidR="002454B9">
        <w:rPr>
          <w:rStyle w:val="normaltextrun"/>
          <w:rFonts w:ascii="Calibri" w:eastAsia="Calibri" w:hAnsi="Calibri" w:cs="Calibri"/>
          <w:color w:val="000000" w:themeColor="text1"/>
        </w:rPr>
        <w:t xml:space="preserve">serve as lead applicant </w:t>
      </w:r>
      <w:r w:rsidR="009E58C6">
        <w:rPr>
          <w:rStyle w:val="normaltextrun"/>
          <w:rFonts w:ascii="Calibri" w:eastAsia="Calibri" w:hAnsi="Calibri" w:cs="Calibri"/>
          <w:color w:val="000000" w:themeColor="text1"/>
        </w:rPr>
        <w:t>for a 2024 PIDP Grant</w:t>
      </w:r>
      <w:r w:rsidR="00E37A85">
        <w:rPr>
          <w:rStyle w:val="normaltextrun"/>
          <w:rFonts w:ascii="Calibri" w:eastAsia="Calibri" w:hAnsi="Calibri" w:cs="Calibri"/>
          <w:color w:val="000000" w:themeColor="text1"/>
        </w:rPr>
        <w:t xml:space="preserve">, with Chair Fabiani authorized to </w:t>
      </w:r>
      <w:r w:rsidR="00313683">
        <w:rPr>
          <w:rStyle w:val="normaltextrun"/>
          <w:rFonts w:ascii="Calibri" w:eastAsia="Calibri" w:hAnsi="Calibri" w:cs="Calibri"/>
          <w:color w:val="000000" w:themeColor="text1"/>
        </w:rPr>
        <w:t xml:space="preserve">sign all documents required to </w:t>
      </w:r>
      <w:r w:rsidR="007C2373">
        <w:rPr>
          <w:rStyle w:val="normaltextrun"/>
          <w:rFonts w:ascii="Calibri" w:eastAsia="Calibri" w:hAnsi="Calibri" w:cs="Calibri"/>
          <w:color w:val="000000" w:themeColor="text1"/>
        </w:rPr>
        <w:t xml:space="preserve">support that application on behalf of NHPA. </w:t>
      </w:r>
    </w:p>
    <w:p w14:paraId="27D2EBEC" w14:textId="7B706CFE" w:rsidR="004C1A82" w:rsidRDefault="007C2373" w:rsidP="00D14990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="00D14990"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A72C04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</w:t>
      </w:r>
      <w:r w:rsidR="006850AE">
        <w:rPr>
          <w:rStyle w:val="normaltextrun"/>
          <w:rFonts w:ascii="Calibri" w:eastAsia="Calibri" w:hAnsi="Calibri" w:cs="Calibri"/>
          <w:color w:val="000000" w:themeColor="text1"/>
        </w:rPr>
        <w:t xml:space="preserve">final </w:t>
      </w:r>
      <w:r w:rsidR="00A72C04">
        <w:rPr>
          <w:rStyle w:val="normaltextrun"/>
          <w:rFonts w:ascii="Calibri" w:eastAsia="Calibri" w:hAnsi="Calibri" w:cs="Calibri"/>
          <w:color w:val="000000" w:themeColor="text1"/>
        </w:rPr>
        <w:t>Memorandum of Understanding</w:t>
      </w:r>
      <w:r w:rsidR="00F4418B">
        <w:rPr>
          <w:rStyle w:val="normaltextrun"/>
          <w:rFonts w:ascii="Calibri" w:eastAsia="Calibri" w:hAnsi="Calibri" w:cs="Calibri"/>
          <w:color w:val="000000" w:themeColor="text1"/>
        </w:rPr>
        <w:t xml:space="preserve"> (MOU)</w:t>
      </w:r>
      <w:r w:rsidR="00A72C04">
        <w:rPr>
          <w:rStyle w:val="normaltextrun"/>
          <w:rFonts w:ascii="Calibri" w:eastAsia="Calibri" w:hAnsi="Calibri" w:cs="Calibri"/>
          <w:color w:val="000000" w:themeColor="text1"/>
        </w:rPr>
        <w:t xml:space="preserve"> between </w:t>
      </w:r>
      <w:r w:rsidR="00953264">
        <w:rPr>
          <w:rStyle w:val="normaltextrun"/>
          <w:rFonts w:ascii="Calibri" w:eastAsia="Calibri" w:hAnsi="Calibri" w:cs="Calibri"/>
          <w:color w:val="000000" w:themeColor="text1"/>
        </w:rPr>
        <w:t>Gateway and NHPA</w:t>
      </w:r>
      <w:r w:rsidR="006850AE">
        <w:rPr>
          <w:rStyle w:val="normaltextrun"/>
          <w:rFonts w:ascii="Calibri" w:eastAsia="Calibri" w:hAnsi="Calibri" w:cs="Calibri"/>
          <w:color w:val="000000" w:themeColor="text1"/>
        </w:rPr>
        <w:t xml:space="preserve">, with Chair Fabiani </w:t>
      </w:r>
      <w:r w:rsidR="005C4576">
        <w:rPr>
          <w:rStyle w:val="normaltextrun"/>
          <w:rFonts w:ascii="Calibri" w:eastAsia="Calibri" w:hAnsi="Calibri" w:cs="Calibri"/>
          <w:color w:val="000000" w:themeColor="text1"/>
        </w:rPr>
        <w:t xml:space="preserve">authorized to sign </w:t>
      </w:r>
      <w:r w:rsidR="00F4418B">
        <w:rPr>
          <w:rStyle w:val="normaltextrun"/>
          <w:rFonts w:ascii="Calibri" w:eastAsia="Calibri" w:hAnsi="Calibri" w:cs="Calibri"/>
          <w:color w:val="000000" w:themeColor="text1"/>
        </w:rPr>
        <w:t>the MOU</w:t>
      </w:r>
      <w:r w:rsidR="005C4576">
        <w:rPr>
          <w:rStyle w:val="normaltextrun"/>
          <w:rFonts w:ascii="Calibri" w:eastAsia="Calibri" w:hAnsi="Calibri" w:cs="Calibri"/>
          <w:color w:val="000000" w:themeColor="text1"/>
        </w:rPr>
        <w:t xml:space="preserve"> on behalf of NHPA. </w:t>
      </w:r>
    </w:p>
    <w:p w14:paraId="04B92467" w14:textId="77777777" w:rsidR="00E214EF" w:rsidRDefault="00E214EF" w:rsidP="0035130A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8DB051C" w14:textId="62EEF851" w:rsidR="0035130A" w:rsidRDefault="0035130A" w:rsidP="0035130A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7522D2F7" w14:textId="5404501B" w:rsidR="007512B4" w:rsidRDefault="007512B4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br w:type="page"/>
      </w:r>
    </w:p>
    <w:p w14:paraId="0A4D5A66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lastRenderedPageBreak/>
        <w:t>Sally Kruse is inviting you to a scheduled Zoom meeting.</w:t>
      </w:r>
    </w:p>
    <w:p w14:paraId="5491A83C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2EFF3F0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 xml:space="preserve">Topic: NHPA Special Meeting #205 - PIDP (Rail) Grant </w:t>
      </w:r>
    </w:p>
    <w:p w14:paraId="7A6E3ED6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Time: May 8, 2024 08:30 AM Eastern Time (US and Canada)</w:t>
      </w:r>
    </w:p>
    <w:p w14:paraId="726D934C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0B8B8AD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Join Zoom Meeting</w:t>
      </w:r>
    </w:p>
    <w:p w14:paraId="7991BE9A" w14:textId="10175B38" w:rsidR="007512B4" w:rsidRDefault="00000000" w:rsidP="007512B4">
      <w:pPr>
        <w:rPr>
          <w:rFonts w:ascii="Calibri" w:eastAsia="Calibri" w:hAnsi="Calibri" w:cs="Calibri"/>
          <w:b/>
          <w:bCs/>
          <w:color w:val="000000" w:themeColor="text1"/>
        </w:rPr>
      </w:pPr>
      <w:hyperlink r:id="rId8" w:history="1">
        <w:r w:rsidR="007512B4" w:rsidRPr="009A5ECE">
          <w:rPr>
            <w:rStyle w:val="Hyperlink"/>
            <w:rFonts w:ascii="Calibri" w:eastAsia="Calibri" w:hAnsi="Calibri" w:cs="Calibri"/>
            <w:b/>
            <w:bCs/>
          </w:rPr>
          <w:t>https://us06web.zoom.us/j/84213492767?pwd=O3OpkLOaCC5E2b8abj5IdUSeMHTDeq.1</w:t>
        </w:r>
      </w:hyperlink>
    </w:p>
    <w:p w14:paraId="674A2097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1D12A6E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Meeting ID: 842 1349 2767</w:t>
      </w:r>
    </w:p>
    <w:p w14:paraId="7055952D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Passcode: 9wswSh</w:t>
      </w:r>
    </w:p>
    <w:p w14:paraId="1E48C9AC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64B1B009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One tap mobile</w:t>
      </w:r>
    </w:p>
    <w:p w14:paraId="0FBB3445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+13052241968,,84213492767#,,,,*465164# US</w:t>
      </w:r>
    </w:p>
    <w:p w14:paraId="1BD0FD3B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+13092053325,,84213492767#,,,,*465164# US</w:t>
      </w:r>
    </w:p>
    <w:p w14:paraId="3B8F82D2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7E5DF81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Dial by your location</w:t>
      </w:r>
    </w:p>
    <w:p w14:paraId="68BC1959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+1 305 224 1968 US</w:t>
      </w:r>
    </w:p>
    <w:p w14:paraId="13256219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+1 309 205 3325 US</w:t>
      </w:r>
    </w:p>
    <w:p w14:paraId="1C3108BD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+1 312 626 6799 US (Chicago)</w:t>
      </w:r>
    </w:p>
    <w:p w14:paraId="20290238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+1 646 558 8656 US (New York)</w:t>
      </w:r>
    </w:p>
    <w:p w14:paraId="6046E3BA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+1 646 931 3860 US</w:t>
      </w:r>
    </w:p>
    <w:p w14:paraId="1A9B380E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+1 301 715 8592 US (Washington DC)</w:t>
      </w:r>
    </w:p>
    <w:p w14:paraId="4FC230A0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+1 360 209 5623 US</w:t>
      </w:r>
    </w:p>
    <w:p w14:paraId="67D04529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+1 386 347 5053 US</w:t>
      </w:r>
    </w:p>
    <w:p w14:paraId="3BFA2A55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+1 507 473 4847 US</w:t>
      </w:r>
    </w:p>
    <w:p w14:paraId="0736E310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+1 564 217 2000 US</w:t>
      </w:r>
    </w:p>
    <w:p w14:paraId="5FB18AAB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+1 669 444 9171 US</w:t>
      </w:r>
    </w:p>
    <w:p w14:paraId="3921A241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+1 689 278 1000 US</w:t>
      </w:r>
    </w:p>
    <w:p w14:paraId="5A5A732D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+1 719 359 4580 US</w:t>
      </w:r>
    </w:p>
    <w:p w14:paraId="5B015DD6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+1 720 707 2699 US (Denver)</w:t>
      </w:r>
    </w:p>
    <w:p w14:paraId="5E79C870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+1 253 205 0468 US</w:t>
      </w:r>
    </w:p>
    <w:p w14:paraId="010B4789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+1 253 215 8782 US (Tacoma)</w:t>
      </w:r>
    </w:p>
    <w:p w14:paraId="28C3F3E4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• +1 346 248 7799 US (Houston)</w:t>
      </w:r>
    </w:p>
    <w:p w14:paraId="00703040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6AF7ABA0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Meeting ID: 842 1349 2767</w:t>
      </w:r>
    </w:p>
    <w:p w14:paraId="3A800D4E" w14:textId="77777777" w:rsid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Passcode: 465164</w:t>
      </w:r>
    </w:p>
    <w:p w14:paraId="4D331A85" w14:textId="77777777" w:rsidR="007512B4" w:rsidRPr="007512B4" w:rsidRDefault="007512B4" w:rsidP="007512B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14:paraId="3F5B4C86" w14:textId="77777777" w:rsidR="007512B4" w:rsidRPr="007512B4" w:rsidRDefault="007512B4" w:rsidP="007512B4">
      <w:pPr>
        <w:rPr>
          <w:rFonts w:ascii="Calibri" w:eastAsia="Calibri" w:hAnsi="Calibri" w:cs="Calibri"/>
          <w:b/>
          <w:bCs/>
          <w:color w:val="000000" w:themeColor="text1"/>
        </w:rPr>
      </w:pPr>
      <w:r w:rsidRPr="007512B4">
        <w:rPr>
          <w:rFonts w:ascii="Calibri" w:eastAsia="Calibri" w:hAnsi="Calibri" w:cs="Calibri"/>
          <w:b/>
          <w:bCs/>
          <w:color w:val="000000" w:themeColor="text1"/>
        </w:rPr>
        <w:t>Find your local number: https://us06web.zoom.us/u/keAvCYk8vu</w:t>
      </w:r>
    </w:p>
    <w:sectPr w:rsidR="007512B4" w:rsidRPr="0075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129E3"/>
    <w:multiLevelType w:val="hybridMultilevel"/>
    <w:tmpl w:val="02E8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280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0A"/>
    <w:rsid w:val="002454B9"/>
    <w:rsid w:val="00313683"/>
    <w:rsid w:val="0035130A"/>
    <w:rsid w:val="004C1A82"/>
    <w:rsid w:val="004D19A6"/>
    <w:rsid w:val="00545121"/>
    <w:rsid w:val="005C4576"/>
    <w:rsid w:val="00613E09"/>
    <w:rsid w:val="006850AE"/>
    <w:rsid w:val="006A6040"/>
    <w:rsid w:val="007512B4"/>
    <w:rsid w:val="007C2373"/>
    <w:rsid w:val="007F1820"/>
    <w:rsid w:val="00953264"/>
    <w:rsid w:val="009E58C6"/>
    <w:rsid w:val="009E7B0F"/>
    <w:rsid w:val="00A463B6"/>
    <w:rsid w:val="00A61104"/>
    <w:rsid w:val="00A72C04"/>
    <w:rsid w:val="00B407A1"/>
    <w:rsid w:val="00BC39A8"/>
    <w:rsid w:val="00D14990"/>
    <w:rsid w:val="00E214EF"/>
    <w:rsid w:val="00E37A85"/>
    <w:rsid w:val="00E43179"/>
    <w:rsid w:val="00F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B8F9"/>
  <w15:chartTrackingRefBased/>
  <w15:docId w15:val="{6FA0B1AC-0D6D-4707-A72E-6825D45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0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3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3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3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3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3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3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3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3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3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3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3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3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3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3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3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3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3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3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13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3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3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13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3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13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13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3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3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130A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35130A"/>
  </w:style>
  <w:style w:type="character" w:styleId="Hyperlink">
    <w:name w:val="Hyperlink"/>
    <w:basedOn w:val="DefaultParagraphFont"/>
    <w:uiPriority w:val="99"/>
    <w:unhideWhenUsed/>
    <w:rsid w:val="007512B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213492767?pwd=O3OpkLOaCC5E2b8abj5IdUSeMHTDeq.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7" ma:contentTypeDescription="Create a new document." ma:contentTypeScope="" ma:versionID="3ff0a8d45befa5f1fa54e79ef203b236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d7a6fd17b30d212bcc71210d1986d970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621C4-7B34-4EC4-A336-49DC8F3AB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BD836-DE7B-4CA2-8097-0723066F3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51C57-CDD6-4D88-8463-70BE4C1994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3</cp:revision>
  <cp:lastPrinted>2024-05-06T16:41:00Z</cp:lastPrinted>
  <dcterms:created xsi:type="dcterms:W3CDTF">2024-05-04T18:25:00Z</dcterms:created>
  <dcterms:modified xsi:type="dcterms:W3CDTF">2024-05-06T16:50:00Z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2024-05-03T22:40:58Z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9ac9a650-52fb-4eae-8619-b900c5c67aba</vt:lpwstr>
  </property>
  <property fmtid="{D5CDD505-2E9C-101B-9397-08002B2CF9AE}" pid="9" name="MSIP_Label_c556900c-5ad4-4f2b-8019-65cb4ed22374_ContentBits">
    <vt:lpwstr>0</vt:lpwstr>
  </property>
</Properties>
</file>