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071DC4F4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602DA0">
        <w:rPr>
          <w:b/>
        </w:rPr>
        <w:t>March</w:t>
      </w:r>
      <w:r>
        <w:rPr>
          <w:b/>
        </w:rPr>
        <w:t xml:space="preserve"> </w:t>
      </w:r>
      <w:r w:rsidR="00602DA0">
        <w:rPr>
          <w:b/>
        </w:rPr>
        <w:t>11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2E013C25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376EC2">
        <w:rPr>
          <w:b/>
        </w:rPr>
        <w:t>3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680D8ED3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381670">
        <w:t>February</w:t>
      </w:r>
      <w:r>
        <w:t xml:space="preserve"> </w:t>
      </w:r>
      <w:r w:rsidR="00381670">
        <w:t>22</w:t>
      </w:r>
      <w:r w:rsidR="00BC05F1">
        <w:t>, 2024</w:t>
      </w:r>
      <w:r w:rsidR="009E7236">
        <w:t>,</w:t>
      </w:r>
      <w:r>
        <w:t xml:space="preserve"> meeting.</w:t>
      </w:r>
    </w:p>
    <w:bookmarkEnd w:id="0"/>
    <w:p w14:paraId="27A18C76" w14:textId="797ABD26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</w:t>
      </w:r>
      <w:r w:rsidR="00DE11AC">
        <w:t>February</w:t>
      </w:r>
      <w:r w:rsidR="00E703BB">
        <w:t xml:space="preserve"> </w:t>
      </w:r>
      <w:r w:rsidR="00DE11AC">
        <w:t>22</w:t>
      </w:r>
      <w:r w:rsidR="00E703BB">
        <w:t xml:space="preserve">, </w:t>
      </w:r>
      <w:r w:rsidR="009E7236">
        <w:t>202</w:t>
      </w:r>
      <w:r w:rsidR="00DE11AC">
        <w:t>4</w:t>
      </w:r>
      <w:r w:rsidR="009E7236">
        <w:t>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368E004A" w14:textId="473B2C9C" w:rsidR="00F24E93" w:rsidRPr="00C62161" w:rsidRDefault="00DE11AC" w:rsidP="00F24E93">
      <w:pPr>
        <w:rPr>
          <w:b/>
          <w:bCs/>
        </w:rPr>
      </w:pPr>
      <w:r>
        <w:rPr>
          <w:b/>
          <w:bCs/>
        </w:rPr>
        <w:t>Discussion of Ethics Opinion 2022-2 re: Clerk Officiated Weddings</w:t>
      </w:r>
    </w:p>
    <w:p w14:paraId="00ADDBE5" w14:textId="77777777" w:rsidR="00F24E93" w:rsidRDefault="00F24E93" w:rsidP="00F24E93"/>
    <w:p w14:paraId="3D3F6A59" w14:textId="7AA36E4E" w:rsidR="00F24E93" w:rsidRPr="004A443F" w:rsidRDefault="00BC05F1" w:rsidP="00F24E93">
      <w:pPr>
        <w:rPr>
          <w:rFonts w:cs="Arial"/>
        </w:rPr>
      </w:pPr>
      <w:r>
        <w:rPr>
          <w:rFonts w:cs="Arial"/>
        </w:rPr>
        <w:t xml:space="preserve">After discussion, </w:t>
      </w:r>
      <w:r w:rsidR="00F24E93" w:rsidRPr="004A443F">
        <w:rPr>
          <w:rFonts w:cs="Arial"/>
        </w:rPr>
        <w:t xml:space="preserve">Motion made and seconded </w:t>
      </w:r>
      <w:bookmarkStart w:id="1" w:name="_Hlk161128618"/>
      <w:r w:rsidR="00F24E93" w:rsidRPr="004A443F">
        <w:rPr>
          <w:rFonts w:cs="Arial"/>
        </w:rPr>
        <w:t xml:space="preserve">to </w:t>
      </w:r>
      <w:bookmarkStart w:id="2" w:name="_Hlk156840202"/>
      <w:r w:rsidR="004A443F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4A443F" w:rsidRPr="004A443F">
        <w:rPr>
          <w:rFonts w:cs="Arial"/>
        </w:rPr>
        <w:t xml:space="preserve"> </w:t>
      </w:r>
      <w:r w:rsidR="004A443F" w:rsidRPr="004A443F">
        <w:rPr>
          <w:rFonts w:cs="Arial"/>
          <w:szCs w:val="24"/>
        </w:rPr>
        <w:t>Ethics Opinion 2022-1</w:t>
      </w:r>
      <w:bookmarkEnd w:id="2"/>
      <w:bookmarkEnd w:id="1"/>
    </w:p>
    <w:p w14:paraId="2EF8C0BC" w14:textId="7600BA61" w:rsidR="00F24E93" w:rsidRDefault="00F24E93" w:rsidP="003F5F6F">
      <w:r>
        <w:t>Unanimous vote to</w:t>
      </w:r>
      <w:r w:rsidR="00BC05F1">
        <w:t xml:space="preserve"> </w:t>
      </w:r>
      <w:r w:rsidR="00DE11AC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DE11AC" w:rsidRPr="004A443F">
        <w:rPr>
          <w:rFonts w:cs="Arial"/>
        </w:rPr>
        <w:t xml:space="preserve"> </w:t>
      </w:r>
      <w:r w:rsidR="00DE11AC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288A66F9" w14:textId="672A8D89" w:rsidR="00DE11AC" w:rsidRDefault="00DE11AC" w:rsidP="003F5F6F">
      <w:r>
        <w:t>Next Meeting: April 8, 2024</w:t>
      </w:r>
    </w:p>
    <w:p w14:paraId="05CE439A" w14:textId="77777777" w:rsidR="00DE11AC" w:rsidRDefault="00DE11AC" w:rsidP="003F5F6F"/>
    <w:p w14:paraId="1F6D56EE" w14:textId="609D18D3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7567C716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</w:t>
      </w:r>
      <w:r w:rsidR="00376EC2">
        <w:rPr>
          <w:b/>
          <w:bCs/>
        </w:rPr>
        <w:t>7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7A15" w14:textId="30739633" w:rsidR="003F5F6F" w:rsidRDefault="003F5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B1668"/>
    <w:rsid w:val="00337E51"/>
    <w:rsid w:val="00376EC2"/>
    <w:rsid w:val="00381670"/>
    <w:rsid w:val="003F5F6F"/>
    <w:rsid w:val="004A443F"/>
    <w:rsid w:val="00602DA0"/>
    <w:rsid w:val="0068576F"/>
    <w:rsid w:val="00704EF8"/>
    <w:rsid w:val="00825726"/>
    <w:rsid w:val="0095166F"/>
    <w:rsid w:val="009B7CE7"/>
    <w:rsid w:val="009E7236"/>
    <w:rsid w:val="009F48AB"/>
    <w:rsid w:val="00A565ED"/>
    <w:rsid w:val="00AE515B"/>
    <w:rsid w:val="00B41B14"/>
    <w:rsid w:val="00B9539D"/>
    <w:rsid w:val="00BC05F1"/>
    <w:rsid w:val="00C17086"/>
    <w:rsid w:val="00C62161"/>
    <w:rsid w:val="00CD5421"/>
    <w:rsid w:val="00D24434"/>
    <w:rsid w:val="00D35766"/>
    <w:rsid w:val="00D51812"/>
    <w:rsid w:val="00DE11AC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Olga Bonilla</cp:lastModifiedBy>
  <cp:revision>2</cp:revision>
  <cp:lastPrinted>2023-11-13T19:07:00Z</cp:lastPrinted>
  <dcterms:created xsi:type="dcterms:W3CDTF">2024-04-09T14:06:00Z</dcterms:created>
  <dcterms:modified xsi:type="dcterms:W3CDTF">2024-04-09T14:06:00Z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