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A1BD" w14:textId="2C6EB278" w:rsidR="00C26531" w:rsidRDefault="00C26531" w:rsidP="00C26531">
      <w:pPr>
        <w:pStyle w:val="Default"/>
        <w:jc w:val="center"/>
      </w:pPr>
      <w:r>
        <w:t>City of New Haven</w:t>
      </w:r>
    </w:p>
    <w:p w14:paraId="7781725D" w14:textId="2DC15E3E" w:rsidR="00C26531" w:rsidRDefault="00C26531" w:rsidP="00C26531">
      <w:pPr>
        <w:pStyle w:val="Default"/>
        <w:jc w:val="center"/>
      </w:pPr>
      <w:r>
        <w:t xml:space="preserve">Parks Commission </w:t>
      </w:r>
    </w:p>
    <w:p w14:paraId="6E493049" w14:textId="63CBB125" w:rsidR="00C26531" w:rsidRDefault="00FF5408" w:rsidP="00C26531">
      <w:pPr>
        <w:pStyle w:val="Default"/>
        <w:jc w:val="center"/>
      </w:pPr>
      <w:r>
        <w:t xml:space="preserve">Deputy </w:t>
      </w:r>
      <w:r w:rsidR="00C26531">
        <w:t>Director</w:t>
      </w:r>
      <w:r>
        <w:t>, Parks &amp; Public Work</w:t>
      </w:r>
      <w:r w:rsidR="00C26531">
        <w:t>s</w:t>
      </w:r>
      <w:r>
        <w:t>,</w:t>
      </w:r>
      <w:r w:rsidR="00C26531">
        <w:t xml:space="preserve"> Report </w:t>
      </w:r>
    </w:p>
    <w:p w14:paraId="282044C5" w14:textId="6791EA1D" w:rsidR="003C779A" w:rsidRDefault="003466CC" w:rsidP="003C779A">
      <w:pPr>
        <w:pStyle w:val="Default"/>
        <w:jc w:val="center"/>
      </w:pPr>
      <w:r>
        <w:t>February 21</w:t>
      </w:r>
      <w:r w:rsidR="00C26531">
        <w:t>, 202</w:t>
      </w:r>
      <w:r>
        <w:t>4</w:t>
      </w:r>
      <w:r w:rsidR="00C26531">
        <w:t xml:space="preserve"> </w:t>
      </w:r>
    </w:p>
    <w:p w14:paraId="6A113416" w14:textId="77777777" w:rsidR="00AF1684" w:rsidRPr="00AF1684" w:rsidRDefault="00AF1684" w:rsidP="007B3B86">
      <w:pPr>
        <w:pStyle w:val="Default"/>
      </w:pPr>
    </w:p>
    <w:p w14:paraId="023FC95C" w14:textId="1DE46C1E" w:rsidR="008205A3" w:rsidRDefault="008205A3" w:rsidP="008A3DFD">
      <w:pPr>
        <w:pStyle w:val="Default"/>
        <w:numPr>
          <w:ilvl w:val="0"/>
          <w:numId w:val="3"/>
        </w:numPr>
        <w:spacing w:line="480" w:lineRule="auto"/>
        <w:rPr>
          <w:b/>
          <w:bCs/>
          <w:u w:val="single"/>
        </w:rPr>
      </w:pPr>
      <w:r w:rsidRPr="008205A3">
        <w:rPr>
          <w:b/>
          <w:bCs/>
          <w:u w:val="single"/>
        </w:rPr>
        <w:t>Parks Maintenance Division</w:t>
      </w:r>
      <w:r w:rsidR="002F60EC">
        <w:rPr>
          <w:b/>
          <w:bCs/>
          <w:u w:val="single"/>
        </w:rPr>
        <w:t xml:space="preserve"> &amp; Tree Division, Dept. of Parks &amp; Public Works</w:t>
      </w:r>
      <w:r w:rsidR="000949BC">
        <w:rPr>
          <w:b/>
          <w:bCs/>
          <w:u w:val="single"/>
        </w:rPr>
        <w:t xml:space="preserve">: </w:t>
      </w:r>
    </w:p>
    <w:p w14:paraId="73876DA6" w14:textId="5BAC2886" w:rsidR="00B34592" w:rsidRPr="00B34592" w:rsidRDefault="003466CC" w:rsidP="008A3DFD">
      <w:pPr>
        <w:pStyle w:val="Default"/>
        <w:numPr>
          <w:ilvl w:val="1"/>
          <w:numId w:val="3"/>
        </w:numPr>
        <w:spacing w:line="480" w:lineRule="auto"/>
        <w:rPr>
          <w:b/>
          <w:bCs/>
          <w:u w:val="single"/>
        </w:rPr>
      </w:pPr>
      <w:r>
        <w:t>(2) Wide Area Mowers are on order utilizing ARPA funds</w:t>
      </w:r>
      <w:r w:rsidR="00B34592">
        <w:t>- expected early spring</w:t>
      </w:r>
      <w:r>
        <w:t xml:space="preserve">. </w:t>
      </w:r>
    </w:p>
    <w:p w14:paraId="5B022897" w14:textId="77777777" w:rsidR="00B34592" w:rsidRPr="00B34592" w:rsidRDefault="003466CC" w:rsidP="008A3DFD">
      <w:pPr>
        <w:pStyle w:val="Default"/>
        <w:numPr>
          <w:ilvl w:val="1"/>
          <w:numId w:val="3"/>
        </w:numPr>
        <w:spacing w:line="480" w:lineRule="auto"/>
        <w:rPr>
          <w:b/>
          <w:bCs/>
          <w:u w:val="single"/>
        </w:rPr>
      </w:pPr>
      <w:r>
        <w:t>(1) Tow behind leaf blower received for spring</w:t>
      </w:r>
      <w:r w:rsidR="00B34592">
        <w:t xml:space="preserve"> and fall</w:t>
      </w:r>
      <w:r>
        <w:t xml:space="preserve"> cleanup. </w:t>
      </w:r>
    </w:p>
    <w:p w14:paraId="1FD9AFE2" w14:textId="3302E2AE" w:rsidR="003466CC" w:rsidRPr="003466CC" w:rsidRDefault="003466CC" w:rsidP="008A3DFD">
      <w:pPr>
        <w:pStyle w:val="Default"/>
        <w:numPr>
          <w:ilvl w:val="1"/>
          <w:numId w:val="3"/>
        </w:numPr>
        <w:spacing w:line="480" w:lineRule="auto"/>
        <w:rPr>
          <w:b/>
          <w:bCs/>
          <w:u w:val="single"/>
        </w:rPr>
      </w:pPr>
      <w:r>
        <w:t xml:space="preserve">(1) Stand-on </w:t>
      </w:r>
      <w:r w:rsidR="00B34592">
        <w:t>s</w:t>
      </w:r>
      <w:r>
        <w:t xml:space="preserve">idewalk “Mammoth” </w:t>
      </w:r>
      <w:r w:rsidR="00B34592">
        <w:t>Snow removal m</w:t>
      </w:r>
      <w:r>
        <w:t>achine</w:t>
      </w:r>
      <w:r w:rsidR="00B34592">
        <w:t xml:space="preserve"> with various attachments</w:t>
      </w:r>
      <w:r>
        <w:t xml:space="preserve"> received </w:t>
      </w:r>
      <w:r w:rsidR="00B34592">
        <w:t>earlier this year for deployment to Green and Central locations</w:t>
      </w:r>
      <w:r>
        <w:t xml:space="preserve">. </w:t>
      </w:r>
    </w:p>
    <w:p w14:paraId="265D1100" w14:textId="50D67B26" w:rsidR="003466CC" w:rsidRPr="003466CC" w:rsidRDefault="00B34592" w:rsidP="008A3DFD">
      <w:pPr>
        <w:pStyle w:val="Default"/>
        <w:numPr>
          <w:ilvl w:val="1"/>
          <w:numId w:val="3"/>
        </w:numPr>
        <w:spacing w:line="480" w:lineRule="auto"/>
        <w:rPr>
          <w:b/>
          <w:bCs/>
          <w:u w:val="single"/>
        </w:rPr>
      </w:pPr>
      <w:r>
        <w:t xml:space="preserve">(4) new </w:t>
      </w:r>
      <w:r w:rsidR="005E5AE6">
        <w:t xml:space="preserve">Parks Maintenance </w:t>
      </w:r>
      <w:r w:rsidR="003466CC">
        <w:t xml:space="preserve">Trucks received from Public Works – </w:t>
      </w:r>
      <w:r>
        <w:t>including:</w:t>
      </w:r>
    </w:p>
    <w:p w14:paraId="414836C1" w14:textId="603FCC67" w:rsidR="00B34592" w:rsidRPr="00B34592" w:rsidRDefault="003466CC" w:rsidP="003466CC">
      <w:pPr>
        <w:pStyle w:val="Default"/>
        <w:numPr>
          <w:ilvl w:val="2"/>
          <w:numId w:val="3"/>
        </w:numPr>
        <w:spacing w:line="480" w:lineRule="auto"/>
        <w:rPr>
          <w:b/>
          <w:bCs/>
          <w:u w:val="single"/>
        </w:rPr>
      </w:pPr>
      <w:r>
        <w:t>(</w:t>
      </w:r>
      <w:r w:rsidR="00B34592">
        <w:t>1</w:t>
      </w:r>
      <w:r>
        <w:t xml:space="preserve">) </w:t>
      </w:r>
      <w:r w:rsidR="00B34592">
        <w:t>Supervisor truck</w:t>
      </w:r>
    </w:p>
    <w:p w14:paraId="67A26317" w14:textId="19F64266" w:rsidR="003466CC" w:rsidRPr="00B34592" w:rsidRDefault="00B34592" w:rsidP="00B34592">
      <w:pPr>
        <w:pStyle w:val="Default"/>
        <w:numPr>
          <w:ilvl w:val="2"/>
          <w:numId w:val="3"/>
        </w:numPr>
        <w:spacing w:line="480" w:lineRule="auto"/>
        <w:rPr>
          <w:b/>
          <w:bCs/>
          <w:u w:val="single"/>
        </w:rPr>
      </w:pPr>
      <w:r>
        <w:t xml:space="preserve">(1) </w:t>
      </w:r>
      <w:r w:rsidR="003466CC">
        <w:t xml:space="preserve">Crew Cab </w:t>
      </w:r>
    </w:p>
    <w:p w14:paraId="1759225C" w14:textId="1530A8CB" w:rsidR="00B34592" w:rsidRPr="00B34592" w:rsidRDefault="003466CC" w:rsidP="003466CC">
      <w:pPr>
        <w:pStyle w:val="Default"/>
        <w:numPr>
          <w:ilvl w:val="2"/>
          <w:numId w:val="3"/>
        </w:numPr>
        <w:spacing w:line="480" w:lineRule="auto"/>
        <w:rPr>
          <w:b/>
          <w:bCs/>
          <w:u w:val="single"/>
        </w:rPr>
      </w:pPr>
      <w:r>
        <w:t>(</w:t>
      </w:r>
      <w:r w:rsidR="00B34592">
        <w:t>1</w:t>
      </w:r>
      <w:r>
        <w:t xml:space="preserve">) Dump </w:t>
      </w:r>
      <w:r w:rsidR="00B34592">
        <w:t xml:space="preserve">Chip Truck (Tree Division) </w:t>
      </w:r>
    </w:p>
    <w:p w14:paraId="6D8F0258" w14:textId="1B0339ED" w:rsidR="003466CC" w:rsidRPr="005E5AE6" w:rsidRDefault="00B34592" w:rsidP="003466CC">
      <w:pPr>
        <w:pStyle w:val="Default"/>
        <w:numPr>
          <w:ilvl w:val="2"/>
          <w:numId w:val="3"/>
        </w:numPr>
        <w:spacing w:line="480" w:lineRule="auto"/>
        <w:rPr>
          <w:b/>
          <w:bCs/>
          <w:u w:val="single"/>
        </w:rPr>
      </w:pPr>
      <w:r>
        <w:t xml:space="preserve">(1) Mason Dump truck </w:t>
      </w:r>
    </w:p>
    <w:p w14:paraId="6E580895" w14:textId="0B712974" w:rsidR="005E5AE6" w:rsidRPr="003466CC" w:rsidRDefault="005E5AE6" w:rsidP="005E5AE6">
      <w:pPr>
        <w:pStyle w:val="Default"/>
        <w:numPr>
          <w:ilvl w:val="1"/>
          <w:numId w:val="3"/>
        </w:numPr>
        <w:spacing w:line="480" w:lineRule="auto"/>
        <w:rPr>
          <w:b/>
          <w:bCs/>
          <w:u w:val="single"/>
        </w:rPr>
      </w:pPr>
      <w:r>
        <w:t>(</w:t>
      </w:r>
      <w:r w:rsidR="00B34592">
        <w:t>1</w:t>
      </w:r>
      <w:r>
        <w:t xml:space="preserve">) </w:t>
      </w:r>
      <w:r w:rsidR="00B34592">
        <w:t>A</w:t>
      </w:r>
      <w:r>
        <w:t xml:space="preserve">dditional Sander in process of being fitted for </w:t>
      </w:r>
      <w:r w:rsidR="00B34592">
        <w:t xml:space="preserve">new Parks Dump </w:t>
      </w:r>
      <w:r>
        <w:t>Truck</w:t>
      </w:r>
      <w:r w:rsidR="00B34592">
        <w:t xml:space="preserve"> with plow</w:t>
      </w:r>
      <w:r>
        <w:t xml:space="preserve"> </w:t>
      </w:r>
    </w:p>
    <w:p w14:paraId="0D9A9579" w14:textId="7F0C4084" w:rsidR="007072A7" w:rsidRPr="00F3592A" w:rsidRDefault="00F3592A" w:rsidP="00F3592A">
      <w:pPr>
        <w:pStyle w:val="Default"/>
        <w:numPr>
          <w:ilvl w:val="1"/>
          <w:numId w:val="3"/>
        </w:numPr>
        <w:spacing w:line="480" w:lineRule="auto"/>
        <w:rPr>
          <w:b/>
          <w:bCs/>
          <w:u w:val="single"/>
        </w:rPr>
      </w:pPr>
      <w:r>
        <w:t xml:space="preserve">Inspection and Training on MS4 </w:t>
      </w:r>
      <w:proofErr w:type="spellStart"/>
      <w:r>
        <w:t>Superstage</w:t>
      </w:r>
      <w:proofErr w:type="spellEnd"/>
      <w:r>
        <w:t xml:space="preserve"> scheduled in the first half of March. </w:t>
      </w:r>
    </w:p>
    <w:p w14:paraId="1413F354" w14:textId="6E977B4A" w:rsidR="00F3592A" w:rsidRPr="00B34592" w:rsidRDefault="00F3592A" w:rsidP="00F3592A">
      <w:pPr>
        <w:pStyle w:val="Default"/>
        <w:numPr>
          <w:ilvl w:val="1"/>
          <w:numId w:val="3"/>
        </w:numPr>
        <w:spacing w:line="480" w:lineRule="auto"/>
        <w:rPr>
          <w:b/>
          <w:bCs/>
          <w:u w:val="single"/>
        </w:rPr>
      </w:pPr>
      <w:r>
        <w:t>Seasonal Applications starting for spring and summer seasonal caretakers</w:t>
      </w:r>
      <w:r w:rsidR="00B34592">
        <w:t xml:space="preserve"> staffing. </w:t>
      </w:r>
    </w:p>
    <w:p w14:paraId="4461B8D3" w14:textId="4A6BCE54" w:rsidR="00B34592" w:rsidRPr="00F3592A" w:rsidRDefault="00B34592" w:rsidP="00B34592">
      <w:pPr>
        <w:pStyle w:val="Default"/>
        <w:spacing w:line="480" w:lineRule="auto"/>
        <w:ind w:left="1080"/>
        <w:rPr>
          <w:b/>
          <w:bCs/>
          <w:u w:val="single"/>
        </w:rPr>
      </w:pPr>
    </w:p>
    <w:sectPr w:rsidR="00B34592" w:rsidRPr="00F3592A" w:rsidSect="000101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6340"/>
      <w:pgMar w:top="980" w:right="477" w:bottom="478" w:left="4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94E6" w14:textId="77777777" w:rsidR="009354CA" w:rsidRDefault="009354CA" w:rsidP="005E5AE6">
      <w:pPr>
        <w:spacing w:after="0" w:line="240" w:lineRule="auto"/>
      </w:pPr>
      <w:r>
        <w:separator/>
      </w:r>
    </w:p>
  </w:endnote>
  <w:endnote w:type="continuationSeparator" w:id="0">
    <w:p w14:paraId="12BB0D9B" w14:textId="77777777" w:rsidR="009354CA" w:rsidRDefault="009354CA" w:rsidP="005E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6E40" w14:textId="77777777" w:rsidR="005E5AE6" w:rsidRDefault="005E5A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7D72" w14:textId="77777777" w:rsidR="005E5AE6" w:rsidRDefault="005E5A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7CBE" w14:textId="77777777" w:rsidR="005E5AE6" w:rsidRDefault="005E5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582AB" w14:textId="77777777" w:rsidR="009354CA" w:rsidRDefault="009354CA" w:rsidP="005E5AE6">
      <w:pPr>
        <w:spacing w:after="0" w:line="240" w:lineRule="auto"/>
      </w:pPr>
      <w:r>
        <w:separator/>
      </w:r>
    </w:p>
  </w:footnote>
  <w:footnote w:type="continuationSeparator" w:id="0">
    <w:p w14:paraId="2FCD93AD" w14:textId="77777777" w:rsidR="009354CA" w:rsidRDefault="009354CA" w:rsidP="005E5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134B" w14:textId="77777777" w:rsidR="005E5AE6" w:rsidRDefault="005E5A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796616"/>
      <w:docPartObj>
        <w:docPartGallery w:val="Watermarks"/>
        <w:docPartUnique/>
      </w:docPartObj>
    </w:sdtPr>
    <w:sdtContent>
      <w:p w14:paraId="78696EFC" w14:textId="69E12BC7" w:rsidR="005E5AE6" w:rsidRDefault="005E5AE6">
        <w:pPr>
          <w:pStyle w:val="Header"/>
        </w:pPr>
        <w:r>
          <w:rPr>
            <w:noProof/>
          </w:rPr>
          <w:pict w14:anchorId="678F5EB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EECE" w14:textId="77777777" w:rsidR="005E5AE6" w:rsidRDefault="005E5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A394B"/>
    <w:multiLevelType w:val="hybridMultilevel"/>
    <w:tmpl w:val="5880BE76"/>
    <w:lvl w:ilvl="0" w:tplc="4BD6A974">
      <w:numFmt w:val="bullet"/>
      <w:lvlText w:val=""/>
      <w:lvlJc w:val="left"/>
      <w:pPr>
        <w:ind w:left="1800" w:hanging="360"/>
      </w:pPr>
      <w:rPr>
        <w:rFonts w:ascii="Symbol" w:eastAsiaTheme="minorHAnsi" w:hAnsi="Symbol" w:cs="Century Schoolboo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0567248"/>
    <w:multiLevelType w:val="hybridMultilevel"/>
    <w:tmpl w:val="082E14C6"/>
    <w:lvl w:ilvl="0" w:tplc="1CCC1CD2">
      <w:numFmt w:val="bullet"/>
      <w:lvlText w:val=""/>
      <w:lvlJc w:val="left"/>
      <w:pPr>
        <w:ind w:left="720" w:hanging="360"/>
      </w:pPr>
      <w:rPr>
        <w:rFonts w:ascii="Symbol" w:eastAsiaTheme="minorHAnsi" w:hAnsi="Symbol" w:cs="Century School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A0E0F"/>
    <w:multiLevelType w:val="hybridMultilevel"/>
    <w:tmpl w:val="39E80C8C"/>
    <w:lvl w:ilvl="0" w:tplc="C7AA6698">
      <w:numFmt w:val="bullet"/>
      <w:lvlText w:val=""/>
      <w:lvlJc w:val="left"/>
      <w:pPr>
        <w:ind w:left="1080" w:hanging="360"/>
      </w:pPr>
      <w:rPr>
        <w:rFonts w:ascii="Symbol" w:eastAsiaTheme="minorHAnsi" w:hAnsi="Symbol" w:cs="Century Schoolbook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A12AAC"/>
    <w:multiLevelType w:val="hybridMultilevel"/>
    <w:tmpl w:val="BBF2BA9C"/>
    <w:lvl w:ilvl="0" w:tplc="B7828DAE">
      <w:numFmt w:val="bullet"/>
      <w:lvlText w:val=""/>
      <w:lvlJc w:val="left"/>
      <w:pPr>
        <w:ind w:left="1800" w:hanging="360"/>
      </w:pPr>
      <w:rPr>
        <w:rFonts w:ascii="Symbol" w:eastAsiaTheme="minorHAnsi" w:hAnsi="Symbol" w:cs="Century Schoolboo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E01954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10D504D"/>
    <w:multiLevelType w:val="hybridMultilevel"/>
    <w:tmpl w:val="4E405162"/>
    <w:lvl w:ilvl="0" w:tplc="85ACA36E">
      <w:numFmt w:val="bullet"/>
      <w:lvlText w:val=""/>
      <w:lvlJc w:val="left"/>
      <w:pPr>
        <w:ind w:left="720" w:hanging="360"/>
      </w:pPr>
      <w:rPr>
        <w:rFonts w:ascii="Symbol" w:eastAsiaTheme="minorHAnsi" w:hAnsi="Symbol" w:cs="Century Schoolboo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58851">
    <w:abstractNumId w:val="4"/>
  </w:num>
  <w:num w:numId="2" w16cid:durableId="1912428523">
    <w:abstractNumId w:val="1"/>
  </w:num>
  <w:num w:numId="3" w16cid:durableId="26032072">
    <w:abstractNumId w:val="5"/>
  </w:num>
  <w:num w:numId="4" w16cid:durableId="46339652">
    <w:abstractNumId w:val="3"/>
  </w:num>
  <w:num w:numId="5" w16cid:durableId="882324115">
    <w:abstractNumId w:val="2"/>
  </w:num>
  <w:num w:numId="6" w16cid:durableId="196568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31"/>
    <w:rsid w:val="00022D6F"/>
    <w:rsid w:val="000670DD"/>
    <w:rsid w:val="000949BC"/>
    <w:rsid w:val="001143DB"/>
    <w:rsid w:val="00123154"/>
    <w:rsid w:val="00165F24"/>
    <w:rsid w:val="00227C16"/>
    <w:rsid w:val="002A420E"/>
    <w:rsid w:val="002F60EC"/>
    <w:rsid w:val="0031764C"/>
    <w:rsid w:val="003466CC"/>
    <w:rsid w:val="00362E8E"/>
    <w:rsid w:val="003C779A"/>
    <w:rsid w:val="0053301B"/>
    <w:rsid w:val="005605A2"/>
    <w:rsid w:val="005E5AE6"/>
    <w:rsid w:val="00640F0C"/>
    <w:rsid w:val="007072A7"/>
    <w:rsid w:val="007A2B8B"/>
    <w:rsid w:val="007B3B86"/>
    <w:rsid w:val="008205A3"/>
    <w:rsid w:val="00852D60"/>
    <w:rsid w:val="008A3DFD"/>
    <w:rsid w:val="008C18D9"/>
    <w:rsid w:val="008E37CA"/>
    <w:rsid w:val="008F1E60"/>
    <w:rsid w:val="009354CA"/>
    <w:rsid w:val="00962AE9"/>
    <w:rsid w:val="00967D6C"/>
    <w:rsid w:val="00AF1684"/>
    <w:rsid w:val="00B2437D"/>
    <w:rsid w:val="00B34592"/>
    <w:rsid w:val="00C12999"/>
    <w:rsid w:val="00C26531"/>
    <w:rsid w:val="00C61AF9"/>
    <w:rsid w:val="00C7463C"/>
    <w:rsid w:val="00CD2BA5"/>
    <w:rsid w:val="00EB5C00"/>
    <w:rsid w:val="00F03CDB"/>
    <w:rsid w:val="00F3592A"/>
    <w:rsid w:val="00F404B6"/>
    <w:rsid w:val="00FA79E4"/>
    <w:rsid w:val="00FE48CC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C5D40"/>
  <w15:chartTrackingRefBased/>
  <w15:docId w15:val="{F76A5FF8-70DE-4A16-8944-B5331F5A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6531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1A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AE6"/>
  </w:style>
  <w:style w:type="paragraph" w:styleId="Footer">
    <w:name w:val="footer"/>
    <w:basedOn w:val="Normal"/>
    <w:link w:val="FooterChar"/>
    <w:uiPriority w:val="99"/>
    <w:unhideWhenUsed/>
    <w:rsid w:val="005E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Hladun</dc:creator>
  <cp:keywords/>
  <dc:description/>
  <cp:lastModifiedBy>Stephen Hladun</cp:lastModifiedBy>
  <cp:revision>2</cp:revision>
  <cp:lastPrinted>2023-07-19T20:39:00Z</cp:lastPrinted>
  <dcterms:created xsi:type="dcterms:W3CDTF">2024-02-21T18:08:00Z</dcterms:created>
  <dcterms:modified xsi:type="dcterms:W3CDTF">2024-02-21T18:08:00Z</dcterms:modified>
</cp:coreProperties>
</file>