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07A22D5" w14:textId="77777777" w:rsidR="00061EF3" w:rsidRDefault="00061EF3" w:rsidP="00D4724D"/>
    <w:p w14:paraId="14FE9725" w14:textId="3C72FC71" w:rsidR="00D4724D" w:rsidRPr="008D791D" w:rsidRDefault="00AD01FD" w:rsidP="00D4724D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115249">
        <w:rPr>
          <w:sz w:val="22"/>
          <w:szCs w:val="22"/>
        </w:rPr>
        <w:t>25</w:t>
      </w:r>
      <w:r w:rsidR="002D0BF9">
        <w:rPr>
          <w:sz w:val="22"/>
          <w:szCs w:val="22"/>
        </w:rPr>
        <w:t>,</w:t>
      </w:r>
      <w:r w:rsidR="00463CAE" w:rsidRPr="008D791D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A87106" w:rsidRPr="008D791D">
        <w:rPr>
          <w:sz w:val="22"/>
          <w:szCs w:val="22"/>
        </w:rPr>
        <w:tab/>
      </w:r>
      <w:r w:rsidR="00E80128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5D25D5" w:rsidRPr="008D791D">
        <w:rPr>
          <w:sz w:val="22"/>
          <w:szCs w:val="22"/>
        </w:rPr>
        <w:tab/>
      </w:r>
      <w:r w:rsidR="00534E9A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 xml:space="preserve">Customer Number: </w:t>
      </w:r>
      <w:r w:rsidR="009A1F83" w:rsidRPr="009A1F83">
        <w:rPr>
          <w:sz w:val="22"/>
          <w:szCs w:val="22"/>
        </w:rPr>
        <w:t>260951</w:t>
      </w:r>
    </w:p>
    <w:p w14:paraId="08079895" w14:textId="434F1502" w:rsidR="00A03C81" w:rsidRPr="00E67F82" w:rsidRDefault="00A03C81" w:rsidP="00D4724D">
      <w:pPr>
        <w:rPr>
          <w:sz w:val="22"/>
          <w:szCs w:val="22"/>
        </w:rPr>
      </w:pPr>
      <w:r w:rsidRPr="008D791D">
        <w:rPr>
          <w:sz w:val="22"/>
          <w:szCs w:val="22"/>
        </w:rPr>
        <w:tab/>
      </w:r>
      <w:r w:rsidRPr="008D791D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="005C3922" w:rsidRPr="00E67F82"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67F82">
        <w:rPr>
          <w:sz w:val="22"/>
          <w:szCs w:val="22"/>
        </w:rPr>
        <w:t xml:space="preserve">P.O. </w:t>
      </w:r>
      <w:r w:rsidR="009A1F83" w:rsidRPr="009A1F83">
        <w:rPr>
          <w:rFonts w:eastAsiaTheme="minorHAnsi"/>
          <w:sz w:val="22"/>
          <w:szCs w:val="22"/>
        </w:rPr>
        <w:t>20240116-000</w:t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4BE5CD09" w:rsidR="00D4724D" w:rsidRPr="00ED404A" w:rsidRDefault="00D4724D" w:rsidP="00D4724D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 w:rsidR="00B62FBD">
        <w:rPr>
          <w:sz w:val="22"/>
          <w:szCs w:val="22"/>
        </w:rPr>
        <w:t>Ethan</w:t>
      </w:r>
      <w:r w:rsidR="00C52AFB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 xml:space="preserve">100 </w:t>
      </w:r>
      <w:proofErr w:type="spellStart"/>
      <w:r>
        <w:rPr>
          <w:sz w:val="22"/>
          <w:szCs w:val="22"/>
        </w:rPr>
        <w:t>Gando</w:t>
      </w:r>
      <w:proofErr w:type="spellEnd"/>
      <w:r>
        <w:rPr>
          <w:sz w:val="22"/>
          <w:szCs w:val="22"/>
        </w:rPr>
        <w:t xml:space="preserve"> Drive</w:t>
      </w:r>
    </w:p>
    <w:p w14:paraId="0ABDE9FE" w14:textId="77777777" w:rsidR="00D4724D" w:rsidRPr="00ED404A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2237758B" w14:textId="71C18E37" w:rsidR="00D4724D" w:rsidRPr="00CD523F" w:rsidRDefault="00D4724D" w:rsidP="00D4724D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 EACH DATE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="00872DB7">
        <w:rPr>
          <w:sz w:val="22"/>
          <w:szCs w:val="22"/>
        </w:rPr>
        <w:t>Friday</w:t>
      </w:r>
      <w:r w:rsidR="009A356F">
        <w:rPr>
          <w:sz w:val="22"/>
          <w:szCs w:val="22"/>
        </w:rPr>
        <w:t xml:space="preserve">, </w:t>
      </w:r>
      <w:r w:rsidR="00AD01FD">
        <w:rPr>
          <w:sz w:val="22"/>
          <w:szCs w:val="22"/>
        </w:rPr>
        <w:t>January</w:t>
      </w:r>
      <w:r w:rsidR="00E67F82">
        <w:rPr>
          <w:sz w:val="22"/>
          <w:szCs w:val="22"/>
        </w:rPr>
        <w:t xml:space="preserve"> </w:t>
      </w:r>
      <w:r w:rsidR="00A11C4B">
        <w:rPr>
          <w:sz w:val="22"/>
          <w:szCs w:val="22"/>
        </w:rPr>
        <w:t>26</w:t>
      </w:r>
      <w:r w:rsidR="00FE7D1F">
        <w:rPr>
          <w:sz w:val="22"/>
          <w:szCs w:val="22"/>
        </w:rPr>
        <w:t>, 20</w:t>
      </w:r>
      <w:r w:rsidR="00993BFA">
        <w:rPr>
          <w:sz w:val="22"/>
          <w:szCs w:val="22"/>
        </w:rPr>
        <w:t>2</w:t>
      </w:r>
      <w:r w:rsidR="00AD01FD">
        <w:rPr>
          <w:sz w:val="22"/>
          <w:szCs w:val="22"/>
        </w:rPr>
        <w:t>4</w:t>
      </w:r>
    </w:p>
    <w:p w14:paraId="44A52140" w14:textId="2B0C0E2F" w:rsidR="00D4724D" w:rsidRPr="00C72FDC" w:rsidRDefault="00D4724D" w:rsidP="00D4724D">
      <w:pPr>
        <w:rPr>
          <w:b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  <w:r w:rsidR="00872DB7">
        <w:rPr>
          <w:sz w:val="22"/>
          <w:szCs w:val="22"/>
        </w:rPr>
        <w:t xml:space="preserve">Friday, </w:t>
      </w:r>
      <w:r w:rsidR="00A11C4B">
        <w:rPr>
          <w:sz w:val="22"/>
          <w:szCs w:val="22"/>
        </w:rPr>
        <w:t>February 2</w:t>
      </w:r>
      <w:r w:rsidR="00872DB7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32ED71F4" w14:textId="77777777" w:rsidR="00D4724D" w:rsidRPr="003F6D2E" w:rsidRDefault="00D4724D" w:rsidP="00D4724D">
      <w:pPr>
        <w:rPr>
          <w:i/>
          <w:sz w:val="12"/>
          <w:szCs w:val="22"/>
        </w:rPr>
      </w:pPr>
    </w:p>
    <w:p w14:paraId="5A397229" w14:textId="77777777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68DD6489" w14:textId="7A33C966" w:rsidR="00D4724D" w:rsidRPr="005815EA" w:rsidRDefault="00D4724D" w:rsidP="00D4724D">
      <w:pPr>
        <w:pStyle w:val="Subtitle"/>
        <w:jc w:val="left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</w:t>
      </w:r>
      <w:r w:rsidR="003F6D2E">
        <w:rPr>
          <w:b w:val="0"/>
          <w:szCs w:val="22"/>
        </w:rPr>
        <w:t>_______</w:t>
      </w:r>
    </w:p>
    <w:p w14:paraId="54E99B61" w14:textId="69B06324" w:rsidR="003F6D2E" w:rsidRPr="00D04A9B" w:rsidRDefault="00D36981" w:rsidP="00BE417E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bookmarkStart w:id="10" w:name="_Hlk26347480"/>
      <w:r w:rsidRPr="006D44F5">
        <w:rPr>
          <w:sz w:val="22"/>
          <w:szCs w:val="22"/>
        </w:rPr>
        <w:t xml:space="preserve">NEW HAVEN CITY PLAN COMMISSION. Public Hearing. Wednesday </w:t>
      </w:r>
      <w:r>
        <w:rPr>
          <w:sz w:val="22"/>
          <w:szCs w:val="22"/>
        </w:rPr>
        <w:t>February</w:t>
      </w:r>
      <w:r w:rsidRPr="006D44F5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6D44F5">
        <w:rPr>
          <w:sz w:val="22"/>
          <w:szCs w:val="22"/>
        </w:rPr>
        <w:t>, 202</w:t>
      </w:r>
      <w:r>
        <w:rPr>
          <w:sz w:val="22"/>
          <w:szCs w:val="22"/>
        </w:rPr>
        <w:t>4</w:t>
      </w:r>
      <w:r w:rsidRPr="006D44F5">
        <w:rPr>
          <w:sz w:val="22"/>
          <w:szCs w:val="22"/>
        </w:rPr>
        <w:t xml:space="preserve"> @ </w:t>
      </w:r>
      <w:r w:rsidR="005727A9">
        <w:rPr>
          <w:sz w:val="22"/>
          <w:szCs w:val="22"/>
        </w:rPr>
        <w:t>6</w:t>
      </w:r>
      <w:r w:rsidRPr="006D44F5">
        <w:rPr>
          <w:sz w:val="22"/>
          <w:szCs w:val="22"/>
        </w:rPr>
        <w:t xml:space="preserve">:00 pm. The meeting will be held via the Zoom Platform. </w:t>
      </w:r>
      <w:r w:rsidRPr="0035266F">
        <w:rPr>
          <w:sz w:val="22"/>
          <w:szCs w:val="22"/>
        </w:rPr>
        <w:t xml:space="preserve">Public Hearing items: </w:t>
      </w:r>
      <w:r>
        <w:rPr>
          <w:sz w:val="22"/>
          <w:szCs w:val="22"/>
        </w:rPr>
        <w:t>O</w:t>
      </w:r>
      <w:r w:rsidRPr="0083402D">
        <w:rPr>
          <w:sz w:val="22"/>
          <w:szCs w:val="22"/>
        </w:rPr>
        <w:t xml:space="preserve">rder of the </w:t>
      </w:r>
      <w:r>
        <w:rPr>
          <w:sz w:val="22"/>
          <w:szCs w:val="22"/>
        </w:rPr>
        <w:t>B</w:t>
      </w:r>
      <w:r w:rsidRPr="0083402D">
        <w:rPr>
          <w:sz w:val="22"/>
          <w:szCs w:val="22"/>
        </w:rPr>
        <w:t xml:space="preserve">oard of </w:t>
      </w:r>
      <w:r>
        <w:rPr>
          <w:sz w:val="22"/>
          <w:szCs w:val="22"/>
        </w:rPr>
        <w:t>A</w:t>
      </w:r>
      <w:r w:rsidRPr="0083402D">
        <w:rPr>
          <w:sz w:val="22"/>
          <w:szCs w:val="22"/>
        </w:rPr>
        <w:t xml:space="preserve">lders of the </w:t>
      </w:r>
      <w:r>
        <w:rPr>
          <w:sz w:val="22"/>
          <w:szCs w:val="22"/>
        </w:rPr>
        <w:t>C</w:t>
      </w:r>
      <w:r w:rsidRPr="0083402D">
        <w:rPr>
          <w:sz w:val="22"/>
          <w:szCs w:val="22"/>
        </w:rPr>
        <w:t xml:space="preserve">ity of </w:t>
      </w:r>
      <w:r>
        <w:rPr>
          <w:sz w:val="22"/>
          <w:szCs w:val="22"/>
        </w:rPr>
        <w:t>N</w:t>
      </w:r>
      <w:r w:rsidRPr="0083402D">
        <w:rPr>
          <w:sz w:val="22"/>
          <w:szCs w:val="22"/>
        </w:rPr>
        <w:t xml:space="preserve">ew </w:t>
      </w:r>
      <w:r>
        <w:rPr>
          <w:sz w:val="22"/>
          <w:szCs w:val="22"/>
        </w:rPr>
        <w:t>H</w:t>
      </w:r>
      <w:r w:rsidRPr="0083402D">
        <w:rPr>
          <w:sz w:val="22"/>
          <w:szCs w:val="22"/>
        </w:rPr>
        <w:t xml:space="preserve">aven to amend the New Haven Zoning Ordinance Section 22: Accessory Dwelling Units including removing the owner occupancy requirement, allowing detached and attached </w:t>
      </w:r>
      <w:r>
        <w:rPr>
          <w:sz w:val="22"/>
          <w:szCs w:val="22"/>
        </w:rPr>
        <w:t>ADUs</w:t>
      </w:r>
      <w:r w:rsidRPr="0083402D">
        <w:rPr>
          <w:sz w:val="22"/>
          <w:szCs w:val="22"/>
        </w:rPr>
        <w:t xml:space="preserve"> outside of the existing building envelope, eliminating the minimum lot size requirement and amending setback requirements for </w:t>
      </w:r>
      <w:r>
        <w:rPr>
          <w:sz w:val="22"/>
          <w:szCs w:val="22"/>
        </w:rPr>
        <w:t xml:space="preserve">ADUs. (Submitted by: City Plan Department.) </w:t>
      </w:r>
      <w:r w:rsidRPr="00DA2948">
        <w:rPr>
          <w:sz w:val="22"/>
          <w:szCs w:val="22"/>
        </w:rPr>
        <w:t>MIDDLETOWN AVENUE. MBLU: 150 1300 00100</w:t>
      </w:r>
      <w:r>
        <w:rPr>
          <w:sz w:val="22"/>
          <w:szCs w:val="22"/>
        </w:rPr>
        <w:t xml:space="preserve"> (</w:t>
      </w:r>
      <w:r w:rsidRPr="00DA2948">
        <w:rPr>
          <w:sz w:val="22"/>
          <w:szCs w:val="22"/>
        </w:rPr>
        <w:t xml:space="preserve">Owner: </w:t>
      </w:r>
      <w:proofErr w:type="spellStart"/>
      <w:r w:rsidRPr="00DA2948">
        <w:rPr>
          <w:sz w:val="22"/>
          <w:szCs w:val="22"/>
        </w:rPr>
        <w:t>Cevalon</w:t>
      </w:r>
      <w:proofErr w:type="spellEnd"/>
      <w:r w:rsidRPr="00DA2948">
        <w:rPr>
          <w:sz w:val="22"/>
          <w:szCs w:val="22"/>
        </w:rPr>
        <w:t xml:space="preserve"> Corporation; Applicant: AB Eco Park LLC; Agent: D</w:t>
      </w:r>
      <w:r>
        <w:rPr>
          <w:sz w:val="22"/>
          <w:szCs w:val="22"/>
        </w:rPr>
        <w:t>.</w:t>
      </w:r>
      <w:r w:rsidRPr="00DA2948">
        <w:rPr>
          <w:sz w:val="22"/>
          <w:szCs w:val="22"/>
        </w:rPr>
        <w:t xml:space="preserve"> Gagnon</w:t>
      </w:r>
      <w:r>
        <w:rPr>
          <w:sz w:val="22"/>
          <w:szCs w:val="22"/>
        </w:rPr>
        <w:t xml:space="preserve">) Class C </w:t>
      </w:r>
      <w:r w:rsidRPr="00DA2948">
        <w:rPr>
          <w:sz w:val="22"/>
          <w:szCs w:val="22"/>
        </w:rPr>
        <w:t xml:space="preserve">Soil Erosion and Sediment Control Review </w:t>
      </w:r>
      <w:r>
        <w:rPr>
          <w:sz w:val="22"/>
          <w:szCs w:val="22"/>
        </w:rPr>
        <w:t>for s</w:t>
      </w:r>
      <w:r w:rsidRPr="00DA2948">
        <w:rPr>
          <w:sz w:val="22"/>
          <w:szCs w:val="22"/>
        </w:rPr>
        <w:t>ite re-grading, in the IH Zone and Coastal Management Area.</w:t>
      </w:r>
      <w:r>
        <w:rPr>
          <w:sz w:val="22"/>
          <w:szCs w:val="22"/>
        </w:rPr>
        <w:t xml:space="preserve"> </w:t>
      </w:r>
      <w:r w:rsidR="00115249" w:rsidRPr="003F2D02">
        <w:rPr>
          <w:sz w:val="22"/>
          <w:szCs w:val="22"/>
        </w:rPr>
        <w:t>89 SHELTON AVENUE</w:t>
      </w:r>
      <w:r w:rsidR="00115249">
        <w:rPr>
          <w:sz w:val="22"/>
          <w:szCs w:val="22"/>
        </w:rPr>
        <w:t xml:space="preserve"> (a/k/a 91 SHELTON AVENUE).</w:t>
      </w:r>
      <w:r w:rsidR="00115249" w:rsidRPr="003F2D02">
        <w:rPr>
          <w:sz w:val="22"/>
          <w:szCs w:val="22"/>
        </w:rPr>
        <w:t xml:space="preserve"> </w:t>
      </w:r>
      <w:r w:rsidR="00115249">
        <w:rPr>
          <w:sz w:val="22"/>
          <w:szCs w:val="22"/>
        </w:rPr>
        <w:t xml:space="preserve">MBLU: 284 0392 00101 </w:t>
      </w:r>
      <w:r w:rsidR="00115249" w:rsidRPr="003F2D02">
        <w:rPr>
          <w:sz w:val="22"/>
          <w:szCs w:val="22"/>
        </w:rPr>
        <w:t xml:space="preserve">(Owner: New Haven Business Center, LLC Applicant: Diamond Point Development, LLC Agent: </w:t>
      </w:r>
      <w:r w:rsidR="00115249">
        <w:rPr>
          <w:sz w:val="22"/>
          <w:szCs w:val="22"/>
        </w:rPr>
        <w:t>C</w:t>
      </w:r>
      <w:r w:rsidR="00115249" w:rsidRPr="003F2D02">
        <w:rPr>
          <w:sz w:val="22"/>
          <w:szCs w:val="22"/>
        </w:rPr>
        <w:t>. Kone)</w:t>
      </w:r>
      <w:r w:rsidR="00115249">
        <w:rPr>
          <w:sz w:val="22"/>
          <w:szCs w:val="22"/>
        </w:rPr>
        <w:t xml:space="preserve"> Special Permit to permit</w:t>
      </w:r>
      <w:r w:rsidR="00115249" w:rsidRPr="003F2D02">
        <w:rPr>
          <w:sz w:val="22"/>
          <w:szCs w:val="22"/>
        </w:rPr>
        <w:t xml:space="preserve"> self-storage facility </w:t>
      </w:r>
      <w:r w:rsidR="00115249">
        <w:rPr>
          <w:sz w:val="22"/>
          <w:szCs w:val="22"/>
        </w:rPr>
        <w:t xml:space="preserve">use </w:t>
      </w:r>
      <w:r w:rsidR="00115249" w:rsidRPr="003F2D02">
        <w:rPr>
          <w:sz w:val="22"/>
          <w:szCs w:val="22"/>
        </w:rPr>
        <w:t>in the IH zone.</w:t>
      </w:r>
      <w:r w:rsidR="00115249">
        <w:rPr>
          <w:sz w:val="22"/>
          <w:szCs w:val="22"/>
        </w:rPr>
        <w:t xml:space="preserve"> </w:t>
      </w:r>
      <w:r w:rsidRPr="005E7537">
        <w:rPr>
          <w:sz w:val="22"/>
          <w:szCs w:val="22"/>
        </w:rPr>
        <w:t xml:space="preserve">Application materials </w:t>
      </w:r>
      <w:r>
        <w:rPr>
          <w:sz w:val="22"/>
          <w:szCs w:val="22"/>
        </w:rPr>
        <w:t>&amp;</w:t>
      </w:r>
      <w:r w:rsidRPr="005E7537">
        <w:rPr>
          <w:sz w:val="22"/>
          <w:szCs w:val="22"/>
        </w:rPr>
        <w:t xml:space="preserve"> meeting link can be found </w:t>
      </w:r>
      <w:r>
        <w:rPr>
          <w:sz w:val="22"/>
          <w:szCs w:val="22"/>
        </w:rPr>
        <w:t xml:space="preserve">at </w:t>
      </w:r>
      <w:hyperlink r:id="rId11" w:history="1">
        <w:r w:rsidRPr="00202547">
          <w:rPr>
            <w:rStyle w:val="Hyperlink"/>
            <w:sz w:val="22"/>
            <w:szCs w:val="22"/>
          </w:rPr>
          <w:t>https://cityplancommission.newhavenct.gov</w:t>
        </w:r>
      </w:hyperlink>
      <w:bookmarkEnd w:id="10"/>
      <w:r w:rsidRPr="005E7537">
        <w:rPr>
          <w:rFonts w:cstheme="minorHAnsi"/>
          <w:sz w:val="22"/>
          <w:szCs w:val="22"/>
        </w:rPr>
        <w:t xml:space="preserve"> </w:t>
      </w:r>
      <w:r w:rsidRPr="005E7537">
        <w:rPr>
          <w:sz w:val="22"/>
          <w:szCs w:val="22"/>
        </w:rPr>
        <w:t>Testimony will be accepted at City Plan Dept (203-946-</w:t>
      </w:r>
      <w:r>
        <w:rPr>
          <w:sz w:val="22"/>
          <w:szCs w:val="22"/>
        </w:rPr>
        <w:t>3029</w:t>
      </w:r>
      <w:r w:rsidRPr="005E7537">
        <w:rPr>
          <w:sz w:val="22"/>
          <w:szCs w:val="22"/>
        </w:rPr>
        <w:t xml:space="preserve">). For disability accommodation, call 5 business days in advance of the hearing date: 203-946-7833 </w:t>
      </w:r>
      <w:r w:rsidRPr="005E7537">
        <w:rPr>
          <w:sz w:val="22"/>
          <w:szCs w:val="22"/>
          <w:u w:val="single"/>
        </w:rPr>
        <w:t>(voice) or 203-946-8582 (TTY).</w:t>
      </w:r>
      <w:r>
        <w:rPr>
          <w:szCs w:val="22"/>
          <w:u w:val="single"/>
        </w:rPr>
        <w:t xml:space="preserve"> </w:t>
      </w:r>
      <w:r w:rsidR="003F6D2E">
        <w:rPr>
          <w:u w:val="single"/>
        </w:rPr>
        <w:t>_________________________________________________________________</w:t>
      </w:r>
    </w:p>
    <w:p w14:paraId="1783EA58" w14:textId="77777777" w:rsidR="00D4724D" w:rsidRPr="00245902" w:rsidRDefault="00D4724D" w:rsidP="00D4724D">
      <w:pPr>
        <w:rPr>
          <w:sz w:val="22"/>
          <w:szCs w:val="22"/>
        </w:rPr>
      </w:pPr>
      <w:r w:rsidRPr="00245902">
        <w:rPr>
          <w:i/>
          <w:sz w:val="22"/>
          <w:szCs w:val="22"/>
        </w:rPr>
        <w:t xml:space="preserve">Legal ad ends here </w:t>
      </w:r>
    </w:p>
    <w:p w14:paraId="628BCA80" w14:textId="77777777" w:rsidR="00CD523F" w:rsidRDefault="00CD523F" w:rsidP="00D4724D"/>
    <w:p w14:paraId="3BBA1604" w14:textId="690C4E0F" w:rsidR="00D4724D" w:rsidRDefault="00B62FBD" w:rsidP="00D4724D">
      <w:r>
        <w:t>Esther Rose-Wilen</w:t>
      </w:r>
      <w:r w:rsidR="00D4724D" w:rsidRPr="00245902">
        <w:t>, City Plan Dept. (203-</w:t>
      </w:r>
      <w:r>
        <w:t>901</w:t>
      </w:r>
      <w:r w:rsidR="001F413E">
        <w:t>-</w:t>
      </w:r>
      <w:r>
        <w:t>7785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r>
        <w:t>erosewilen</w:t>
      </w:r>
      <w:r w:rsidR="00D4724D">
        <w:t>@newhavenct.gov</w:t>
      </w:r>
    </w:p>
    <w:p w14:paraId="6CEB7BA1" w14:textId="77777777" w:rsidR="00D4724D" w:rsidRDefault="00D4724D" w:rsidP="00D4724D"/>
    <w:p w14:paraId="20F2CA13" w14:textId="0D5572A0" w:rsidR="00D4724D" w:rsidRPr="00D4724D" w:rsidRDefault="00D4724D" w:rsidP="00D4724D">
      <w:r w:rsidRPr="00EB63B3">
        <w:rPr>
          <w:b/>
        </w:rPr>
        <w:t xml:space="preserve">Note: Please send </w:t>
      </w:r>
      <w:r w:rsidR="00A07207"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02D6F877" w14:textId="7B468263" w:rsidR="00993130" w:rsidRPr="00E11B3C" w:rsidRDefault="002D79D4" w:rsidP="00DC2D4F">
      <w:pPr>
        <w:tabs>
          <w:tab w:val="left" w:pos="2760"/>
        </w:tabs>
      </w:pPr>
      <w:r>
        <w:t>Please send invoice for notice to Carol Casanova (</w:t>
      </w:r>
      <w:r w:rsidR="004A689B">
        <w:t>203-946-6379,</w:t>
      </w:r>
      <w:r w:rsidR="00805756">
        <w:t xml:space="preserve"> </w:t>
      </w:r>
      <w:hyperlink r:id="rId12" w:history="1">
        <w:r w:rsidR="00497650" w:rsidRPr="00C3335D">
          <w:rPr>
            <w:rStyle w:val="Hyperlink"/>
          </w:rPr>
          <w:t>CCasanova@newhavenct.gov</w:t>
        </w:r>
      </w:hyperlink>
      <w:r w:rsidR="004A689B">
        <w:t>)</w:t>
      </w:r>
    </w:p>
    <w:sectPr w:rsidR="00993130" w:rsidRPr="00E11B3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5CB" w14:textId="77777777" w:rsidR="002D4000" w:rsidRDefault="002D4000" w:rsidP="00D4724D">
      <w:r>
        <w:separator/>
      </w:r>
    </w:p>
  </w:endnote>
  <w:endnote w:type="continuationSeparator" w:id="0">
    <w:p w14:paraId="21698C24" w14:textId="77777777" w:rsidR="002D4000" w:rsidRDefault="002D4000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5D24F231" w:rsidR="00D4724D" w:rsidRPr="00461E7F" w:rsidRDefault="00A73745" w:rsidP="00D4724D">
    <w:pPr>
      <w:pStyle w:val="Footer"/>
      <w:rPr>
        <w:sz w:val="20"/>
        <w:szCs w:val="20"/>
      </w:rPr>
    </w:pPr>
    <w:r>
      <w:rPr>
        <w:sz w:val="20"/>
        <w:szCs w:val="20"/>
      </w:rPr>
      <w:t>16</w:t>
    </w:r>
    <w:r w:rsidR="00441EAE">
      <w:rPr>
        <w:sz w:val="20"/>
        <w:szCs w:val="20"/>
      </w:rPr>
      <w:t>4</w:t>
    </w:r>
    <w:r w:rsidR="00115249">
      <w:rPr>
        <w:sz w:val="20"/>
        <w:szCs w:val="20"/>
      </w:rPr>
      <w:t>6</w:t>
    </w:r>
    <w:r w:rsidR="00D4724D">
      <w:rPr>
        <w:sz w:val="20"/>
        <w:szCs w:val="20"/>
      </w:rPr>
      <w:t xml:space="preserve"> Notice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5E04" w14:textId="77777777" w:rsidR="002D4000" w:rsidRDefault="002D4000" w:rsidP="00D4724D">
      <w:r>
        <w:separator/>
      </w:r>
    </w:p>
  </w:footnote>
  <w:footnote w:type="continuationSeparator" w:id="0">
    <w:p w14:paraId="1F1D7277" w14:textId="77777777" w:rsidR="002D4000" w:rsidRDefault="002D4000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11D8"/>
    <w:multiLevelType w:val="hybridMultilevel"/>
    <w:tmpl w:val="7B16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4D"/>
    <w:rsid w:val="00004F89"/>
    <w:rsid w:val="00056117"/>
    <w:rsid w:val="00060F3B"/>
    <w:rsid w:val="00061EF3"/>
    <w:rsid w:val="00063DE6"/>
    <w:rsid w:val="00074630"/>
    <w:rsid w:val="00090DDA"/>
    <w:rsid w:val="000966C6"/>
    <w:rsid w:val="000971B1"/>
    <w:rsid w:val="000B7120"/>
    <w:rsid w:val="000D4A8B"/>
    <w:rsid w:val="000E3F20"/>
    <w:rsid w:val="000F30A7"/>
    <w:rsid w:val="00110D4C"/>
    <w:rsid w:val="00115249"/>
    <w:rsid w:val="00133D0D"/>
    <w:rsid w:val="0013735B"/>
    <w:rsid w:val="001379AC"/>
    <w:rsid w:val="00155F51"/>
    <w:rsid w:val="00166E81"/>
    <w:rsid w:val="001715DC"/>
    <w:rsid w:val="001A05B7"/>
    <w:rsid w:val="001B06E4"/>
    <w:rsid w:val="001B711C"/>
    <w:rsid w:val="001C3CA2"/>
    <w:rsid w:val="001D2226"/>
    <w:rsid w:val="001D2889"/>
    <w:rsid w:val="001E1B87"/>
    <w:rsid w:val="001E2B6F"/>
    <w:rsid w:val="001F413E"/>
    <w:rsid w:val="00216FAC"/>
    <w:rsid w:val="00221778"/>
    <w:rsid w:val="002318AE"/>
    <w:rsid w:val="002334D0"/>
    <w:rsid w:val="002645AB"/>
    <w:rsid w:val="002809C7"/>
    <w:rsid w:val="0028573E"/>
    <w:rsid w:val="002C107A"/>
    <w:rsid w:val="002C2981"/>
    <w:rsid w:val="002C5346"/>
    <w:rsid w:val="002D0BF9"/>
    <w:rsid w:val="002D4000"/>
    <w:rsid w:val="002D6CEB"/>
    <w:rsid w:val="002D79D4"/>
    <w:rsid w:val="002F10FC"/>
    <w:rsid w:val="00300E35"/>
    <w:rsid w:val="00321F99"/>
    <w:rsid w:val="00331220"/>
    <w:rsid w:val="003324E6"/>
    <w:rsid w:val="00337F20"/>
    <w:rsid w:val="00345A98"/>
    <w:rsid w:val="003557E3"/>
    <w:rsid w:val="0035678B"/>
    <w:rsid w:val="0037381C"/>
    <w:rsid w:val="003839A5"/>
    <w:rsid w:val="003B70AB"/>
    <w:rsid w:val="003C28E2"/>
    <w:rsid w:val="003F2D02"/>
    <w:rsid w:val="003F6736"/>
    <w:rsid w:val="003F6D2E"/>
    <w:rsid w:val="00426266"/>
    <w:rsid w:val="00427EEE"/>
    <w:rsid w:val="004344AE"/>
    <w:rsid w:val="00435E71"/>
    <w:rsid w:val="00441EAE"/>
    <w:rsid w:val="004620CC"/>
    <w:rsid w:val="00463CAE"/>
    <w:rsid w:val="00464681"/>
    <w:rsid w:val="00483E9F"/>
    <w:rsid w:val="00490708"/>
    <w:rsid w:val="004926E1"/>
    <w:rsid w:val="00497650"/>
    <w:rsid w:val="004A0AE7"/>
    <w:rsid w:val="004A689B"/>
    <w:rsid w:val="004B02E0"/>
    <w:rsid w:val="004C0013"/>
    <w:rsid w:val="004F734A"/>
    <w:rsid w:val="00501282"/>
    <w:rsid w:val="00534E9A"/>
    <w:rsid w:val="00544A0F"/>
    <w:rsid w:val="005727A9"/>
    <w:rsid w:val="00574BEE"/>
    <w:rsid w:val="005871CA"/>
    <w:rsid w:val="005A7CD1"/>
    <w:rsid w:val="005B1029"/>
    <w:rsid w:val="005C3922"/>
    <w:rsid w:val="005C5818"/>
    <w:rsid w:val="005D1EA9"/>
    <w:rsid w:val="005D25D5"/>
    <w:rsid w:val="005E7537"/>
    <w:rsid w:val="005F06AE"/>
    <w:rsid w:val="005F40EC"/>
    <w:rsid w:val="00605BA7"/>
    <w:rsid w:val="00610530"/>
    <w:rsid w:val="00615724"/>
    <w:rsid w:val="00617CC7"/>
    <w:rsid w:val="00633AC6"/>
    <w:rsid w:val="00640650"/>
    <w:rsid w:val="00641709"/>
    <w:rsid w:val="00656459"/>
    <w:rsid w:val="006A3933"/>
    <w:rsid w:val="006A61BA"/>
    <w:rsid w:val="006B4CDB"/>
    <w:rsid w:val="006D3CFA"/>
    <w:rsid w:val="006D44F5"/>
    <w:rsid w:val="00705DF8"/>
    <w:rsid w:val="007121C1"/>
    <w:rsid w:val="00713DDC"/>
    <w:rsid w:val="00713FDD"/>
    <w:rsid w:val="00722A7F"/>
    <w:rsid w:val="00732DB2"/>
    <w:rsid w:val="00742D4D"/>
    <w:rsid w:val="0075224C"/>
    <w:rsid w:val="00754A95"/>
    <w:rsid w:val="007662FC"/>
    <w:rsid w:val="00766C73"/>
    <w:rsid w:val="007B407C"/>
    <w:rsid w:val="007C014A"/>
    <w:rsid w:val="007D1591"/>
    <w:rsid w:val="007E5A3C"/>
    <w:rsid w:val="007F0C95"/>
    <w:rsid w:val="007F457E"/>
    <w:rsid w:val="00805756"/>
    <w:rsid w:val="008136B6"/>
    <w:rsid w:val="008555BC"/>
    <w:rsid w:val="0085633C"/>
    <w:rsid w:val="00861CA4"/>
    <w:rsid w:val="00864FDF"/>
    <w:rsid w:val="00871B6D"/>
    <w:rsid w:val="00872DB7"/>
    <w:rsid w:val="0088324E"/>
    <w:rsid w:val="008838B6"/>
    <w:rsid w:val="008A27B5"/>
    <w:rsid w:val="008A7DE6"/>
    <w:rsid w:val="008B74FE"/>
    <w:rsid w:val="008B7B53"/>
    <w:rsid w:val="008B7D53"/>
    <w:rsid w:val="008D195C"/>
    <w:rsid w:val="008D74F9"/>
    <w:rsid w:val="008D791D"/>
    <w:rsid w:val="008E3468"/>
    <w:rsid w:val="008F1505"/>
    <w:rsid w:val="008F72D0"/>
    <w:rsid w:val="009037F3"/>
    <w:rsid w:val="00925879"/>
    <w:rsid w:val="00927395"/>
    <w:rsid w:val="0093544A"/>
    <w:rsid w:val="009543AD"/>
    <w:rsid w:val="00965710"/>
    <w:rsid w:val="00967760"/>
    <w:rsid w:val="00971C9C"/>
    <w:rsid w:val="009802DE"/>
    <w:rsid w:val="00987CD4"/>
    <w:rsid w:val="00993130"/>
    <w:rsid w:val="00993BFA"/>
    <w:rsid w:val="009A1F83"/>
    <w:rsid w:val="009A356F"/>
    <w:rsid w:val="00A03C81"/>
    <w:rsid w:val="00A07207"/>
    <w:rsid w:val="00A11C4B"/>
    <w:rsid w:val="00A1268A"/>
    <w:rsid w:val="00A13361"/>
    <w:rsid w:val="00A25D6B"/>
    <w:rsid w:val="00A31877"/>
    <w:rsid w:val="00A45533"/>
    <w:rsid w:val="00A472B2"/>
    <w:rsid w:val="00A50205"/>
    <w:rsid w:val="00A573DB"/>
    <w:rsid w:val="00A57ADA"/>
    <w:rsid w:val="00A73745"/>
    <w:rsid w:val="00A776EF"/>
    <w:rsid w:val="00A86963"/>
    <w:rsid w:val="00A87106"/>
    <w:rsid w:val="00A94CEB"/>
    <w:rsid w:val="00AA2A97"/>
    <w:rsid w:val="00AA66F5"/>
    <w:rsid w:val="00AA7E0E"/>
    <w:rsid w:val="00AC618F"/>
    <w:rsid w:val="00AD01FD"/>
    <w:rsid w:val="00AE1AF9"/>
    <w:rsid w:val="00AE449E"/>
    <w:rsid w:val="00AE7F83"/>
    <w:rsid w:val="00B07C4D"/>
    <w:rsid w:val="00B1098B"/>
    <w:rsid w:val="00B23BE2"/>
    <w:rsid w:val="00B36D4C"/>
    <w:rsid w:val="00B62FBD"/>
    <w:rsid w:val="00B71F10"/>
    <w:rsid w:val="00B762E2"/>
    <w:rsid w:val="00B77686"/>
    <w:rsid w:val="00B91482"/>
    <w:rsid w:val="00BA009B"/>
    <w:rsid w:val="00BA1A61"/>
    <w:rsid w:val="00BA22F6"/>
    <w:rsid w:val="00BA36C2"/>
    <w:rsid w:val="00BB0CD9"/>
    <w:rsid w:val="00BC64CF"/>
    <w:rsid w:val="00BD078B"/>
    <w:rsid w:val="00BD6936"/>
    <w:rsid w:val="00BE141D"/>
    <w:rsid w:val="00BE417E"/>
    <w:rsid w:val="00C00D12"/>
    <w:rsid w:val="00C27503"/>
    <w:rsid w:val="00C4400F"/>
    <w:rsid w:val="00C52AFB"/>
    <w:rsid w:val="00C64B41"/>
    <w:rsid w:val="00C72FDC"/>
    <w:rsid w:val="00C90D69"/>
    <w:rsid w:val="00C970B3"/>
    <w:rsid w:val="00CB6EEA"/>
    <w:rsid w:val="00CD523F"/>
    <w:rsid w:val="00CF2EBD"/>
    <w:rsid w:val="00D03A36"/>
    <w:rsid w:val="00D04A9B"/>
    <w:rsid w:val="00D04F5B"/>
    <w:rsid w:val="00D062BB"/>
    <w:rsid w:val="00D236E0"/>
    <w:rsid w:val="00D23D20"/>
    <w:rsid w:val="00D279ED"/>
    <w:rsid w:val="00D36981"/>
    <w:rsid w:val="00D443B5"/>
    <w:rsid w:val="00D4724D"/>
    <w:rsid w:val="00D56C05"/>
    <w:rsid w:val="00D62518"/>
    <w:rsid w:val="00D7016C"/>
    <w:rsid w:val="00D7326F"/>
    <w:rsid w:val="00D76FFB"/>
    <w:rsid w:val="00D978D5"/>
    <w:rsid w:val="00DA659F"/>
    <w:rsid w:val="00DC1E83"/>
    <w:rsid w:val="00DC2D4F"/>
    <w:rsid w:val="00DC3212"/>
    <w:rsid w:val="00DD3262"/>
    <w:rsid w:val="00DF4E72"/>
    <w:rsid w:val="00DF72EF"/>
    <w:rsid w:val="00E11B3C"/>
    <w:rsid w:val="00E21B3B"/>
    <w:rsid w:val="00E27DFA"/>
    <w:rsid w:val="00E4239E"/>
    <w:rsid w:val="00E61112"/>
    <w:rsid w:val="00E67F82"/>
    <w:rsid w:val="00E71EC2"/>
    <w:rsid w:val="00E749EC"/>
    <w:rsid w:val="00E75EA8"/>
    <w:rsid w:val="00E80128"/>
    <w:rsid w:val="00E80885"/>
    <w:rsid w:val="00EA3AA8"/>
    <w:rsid w:val="00EC2432"/>
    <w:rsid w:val="00ED5693"/>
    <w:rsid w:val="00ED5AE5"/>
    <w:rsid w:val="00EE6FA9"/>
    <w:rsid w:val="00F033C7"/>
    <w:rsid w:val="00F160DB"/>
    <w:rsid w:val="00F5305C"/>
    <w:rsid w:val="00F53269"/>
    <w:rsid w:val="00F61C5B"/>
    <w:rsid w:val="00F70991"/>
    <w:rsid w:val="00F76595"/>
    <w:rsid w:val="00F85179"/>
    <w:rsid w:val="00FA633A"/>
    <w:rsid w:val="00FC2147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61441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0205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A502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C5346"/>
    <w:rPr>
      <w:rFonts w:ascii="Arial" w:eastAsia="Calibri" w:hAnsi="Arial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C53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C5346"/>
    <w:rPr>
      <w:rFonts w:ascii="Arial" w:eastAsia="Calibri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06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asanova@newhavenc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typlancommission.newhavenct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Esther Rose-Wilen</cp:lastModifiedBy>
  <cp:revision>6</cp:revision>
  <dcterms:created xsi:type="dcterms:W3CDTF">2024-01-10T18:46:00Z</dcterms:created>
  <dcterms:modified xsi:type="dcterms:W3CDTF">2024-01-25T16:52:00Z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2023-12-07T16:22:23Z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fffbd83e-38da-4393-b8bc-d2ffde75cbb7</vt:lpwstr>
  </property>
  <property fmtid="{D5CDD505-2E9C-101B-9397-08002B2CF9AE}" pid="9" name="MSIP_Label_c556900c-5ad4-4f2b-8019-65cb4ed22374_ContentBits">
    <vt:lpwstr>0</vt:lpwstr>
  </property>
</Properties>
</file>