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6B14" w14:textId="77777777" w:rsidR="003D4E7E" w:rsidRDefault="003D4E7E" w:rsidP="003D4E7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4809AA8B" w14:textId="1A451B6C" w:rsidR="003D4E7E" w:rsidRDefault="003D4E7E" w:rsidP="003D4E7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 MEETING #19</w:t>
      </w:r>
      <w:r w:rsidR="00FB58D3"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</w:t>
      </w:r>
    </w:p>
    <w:p w14:paraId="35E06CE4" w14:textId="7A5DADED" w:rsidR="003D4E7E" w:rsidRDefault="00FB58D3" w:rsidP="003D4E7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OCTOBER 12</w:t>
      </w:r>
      <w:r w:rsidR="003D4E7E"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7DBE2ADC" w14:textId="77777777" w:rsidR="003D4E7E" w:rsidRDefault="003D4E7E" w:rsidP="003D4E7E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037F376E" w14:textId="662B5723" w:rsidR="003D4E7E" w:rsidRDefault="003D4E7E" w:rsidP="003D4E7E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Regular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 w:rsidR="00FB58D3">
        <w:rPr>
          <w:rStyle w:val="normaltextrun"/>
          <w:rFonts w:ascii="Calibri" w:eastAsia="Calibri" w:hAnsi="Calibri" w:cs="Calibri"/>
          <w:color w:val="000000" w:themeColor="text1"/>
        </w:rPr>
        <w:t>Octo</w:t>
      </w:r>
      <w:r>
        <w:rPr>
          <w:rStyle w:val="normaltextrun"/>
          <w:rFonts w:ascii="Calibri" w:eastAsia="Calibri" w:hAnsi="Calibri" w:cs="Calibri"/>
          <w:color w:val="000000" w:themeColor="text1"/>
        </w:rPr>
        <w:t>ber 1</w:t>
      </w:r>
      <w:r w:rsidR="00FB58D3"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2023, at 5:00 PM.  See below for Zoom detail.  A Public notice of this meeting &amp; agenda will be posted on City website and in the New Haven Clerk’s office not less than 48 hours before conducting the agency’s meeting. </w:t>
      </w:r>
    </w:p>
    <w:p w14:paraId="427E3407" w14:textId="77777777" w:rsidR="003D4E7E" w:rsidRDefault="003D4E7E" w:rsidP="003D4E7E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2CFD80D1" w14:textId="77777777" w:rsidR="003D4E7E" w:rsidRPr="00FA3F40" w:rsidRDefault="003D4E7E" w:rsidP="003D4E7E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1443A9D2" w14:textId="427EB5E4" w:rsidR="003D4E7E" w:rsidRPr="00CA788A" w:rsidRDefault="003D4E7E" w:rsidP="003D4E7E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</w:t>
      </w:r>
      <w:r>
        <w:rPr>
          <w:rStyle w:val="normaltextrun"/>
          <w:rFonts w:ascii="Calibri" w:eastAsia="Calibri" w:hAnsi="Calibri" w:cs="Calibri"/>
          <w:color w:val="000000" w:themeColor="text1"/>
        </w:rPr>
        <w:t>Regular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</w:t>
      </w:r>
      <w:r w:rsidR="00FB58D3">
        <w:rPr>
          <w:rStyle w:val="normaltextrun"/>
          <w:rFonts w:ascii="Calibri" w:eastAsia="Calibri" w:hAnsi="Calibri" w:cs="Calibri"/>
          <w:color w:val="000000" w:themeColor="text1"/>
        </w:rPr>
        <w:t xml:space="preserve"> September 14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, 2023</w:t>
      </w:r>
    </w:p>
    <w:p w14:paraId="02D6933E" w14:textId="77777777" w:rsidR="003D4E7E" w:rsidRDefault="003D4E7E" w:rsidP="003D4E7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7CDB5C9B" w14:textId="6067E2C9" w:rsidR="003D4E7E" w:rsidRDefault="003D4E7E" w:rsidP="003D4E7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FB58D3">
        <w:rPr>
          <w:rStyle w:val="normaltextrun"/>
          <w:rFonts w:ascii="Calibri" w:eastAsia="Calibri" w:hAnsi="Calibri" w:cs="Calibri"/>
          <w:color w:val="000000" w:themeColor="text1"/>
        </w:rPr>
        <w:t>September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3</w:t>
      </w:r>
      <w:r w:rsidR="00FB58D3">
        <w:rPr>
          <w:rStyle w:val="normaltextrun"/>
          <w:rFonts w:ascii="Calibri" w:eastAsia="Calibri" w:hAnsi="Calibri" w:cs="Calibri"/>
          <w:color w:val="000000" w:themeColor="text1"/>
        </w:rPr>
        <w:t>0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067C912A" w14:textId="231E6805" w:rsidR="003D4E7E" w:rsidRDefault="003D4E7E" w:rsidP="003D4E7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Balance Sheet and Profit and Loss Statement for period ending and </w:t>
      </w:r>
      <w:r w:rsidR="00FB58D3">
        <w:rPr>
          <w:rStyle w:val="normaltextrun"/>
          <w:rFonts w:ascii="Calibri" w:eastAsia="Calibri" w:hAnsi="Calibri" w:cs="Calibri"/>
          <w:color w:val="000000" w:themeColor="text1"/>
        </w:rPr>
        <w:t>September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3</w:t>
      </w:r>
      <w:r w:rsidR="00FB58D3">
        <w:rPr>
          <w:rStyle w:val="normaltextrun"/>
          <w:rFonts w:ascii="Calibri" w:eastAsia="Calibri" w:hAnsi="Calibri" w:cs="Calibri"/>
          <w:color w:val="000000" w:themeColor="text1"/>
        </w:rPr>
        <w:t>0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73D99D32" w14:textId="77777777" w:rsidR="003D4E7E" w:rsidRDefault="003D4E7E" w:rsidP="003D4E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7E70760E" w14:textId="77777777" w:rsidR="003D4E7E" w:rsidRPr="00E46282" w:rsidRDefault="003D4E7E" w:rsidP="003D4E7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3B6DF0B2" w14:textId="77777777" w:rsidR="003D4E7E" w:rsidRPr="00E46282" w:rsidRDefault="003D4E7E" w:rsidP="003D4E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Pr="00E46282">
        <w:tab/>
      </w:r>
      <w:r w:rsidRPr="00E46282">
        <w:tab/>
      </w: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E46282">
        <w:tab/>
      </w:r>
    </w:p>
    <w:p w14:paraId="03B7AF04" w14:textId="77777777" w:rsidR="003D4E7E" w:rsidRPr="00E46282" w:rsidRDefault="003D4E7E" w:rsidP="003D4E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Pr="00E46282">
        <w:tab/>
      </w:r>
      <w:r w:rsidRPr="00E46282">
        <w:tab/>
      </w:r>
      <w:r w:rsidRPr="00E46282">
        <w:tab/>
      </w:r>
    </w:p>
    <w:p w14:paraId="38C1D178" w14:textId="77777777" w:rsidR="003D4E7E" w:rsidRPr="00E46282" w:rsidRDefault="003D4E7E" w:rsidP="003D4E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7E8DB817" w14:textId="77777777" w:rsidR="003D4E7E" w:rsidRPr="00E46282" w:rsidRDefault="003D4E7E" w:rsidP="003D4E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1DDC3FD8" w14:textId="77777777" w:rsidR="003D4E7E" w:rsidRPr="00D91206" w:rsidRDefault="003D4E7E" w:rsidP="003D4E7E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258A141E" w14:textId="12EE1ABD" w:rsidR="003D4E7E" w:rsidRDefault="003D4E7E" w:rsidP="003D4E7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color w:val="000000" w:themeColor="text1"/>
        </w:rPr>
        <w:t>5. Strategic Port Master Plan RFP</w:t>
      </w:r>
      <w:r w:rsidR="00D91206" w:rsidRPr="00D91206">
        <w:rPr>
          <w:rStyle w:val="normaltextrun"/>
          <w:rFonts w:ascii="Calibri" w:eastAsia="Calibri" w:hAnsi="Calibri" w:cs="Calibri"/>
          <w:color w:val="000000" w:themeColor="text1"/>
        </w:rPr>
        <w:t xml:space="preserve"> Update</w:t>
      </w:r>
    </w:p>
    <w:p w14:paraId="193395BA" w14:textId="09F744C0" w:rsidR="00D91206" w:rsidRDefault="00D91206" w:rsidP="003D4E7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6. 135 Fulton Terrace-54 Edgemere Street </w:t>
      </w:r>
      <w:r w:rsidR="009D004E">
        <w:rPr>
          <w:rStyle w:val="normaltextrun"/>
          <w:rFonts w:ascii="Calibri" w:eastAsia="Calibri" w:hAnsi="Calibri" w:cs="Calibri"/>
          <w:color w:val="000000" w:themeColor="text1"/>
        </w:rPr>
        <w:t>Development Agreement Revision</w:t>
      </w:r>
    </w:p>
    <w:p w14:paraId="788FF9E2" w14:textId="121298F7" w:rsidR="00115B8A" w:rsidRDefault="00115B8A" w:rsidP="003D4E7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7. Update on Perimeter Fence Agreement with DOT</w:t>
      </w:r>
    </w:p>
    <w:p w14:paraId="1795EE0E" w14:textId="07FCAC4E" w:rsidR="00536535" w:rsidRPr="00D91206" w:rsidRDefault="00536535" w:rsidP="003D4E7E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8. Update on purchase of DOT parcels</w:t>
      </w:r>
    </w:p>
    <w:p w14:paraId="3D3283C9" w14:textId="77777777" w:rsidR="003D4E7E" w:rsidRPr="009D004E" w:rsidRDefault="003D4E7E" w:rsidP="003D4E7E">
      <w:pPr>
        <w:spacing w:before="100" w:beforeAutospacing="1"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7405C3AA" w14:textId="115127D4" w:rsidR="009D004E" w:rsidRPr="009D004E" w:rsidRDefault="009D004E" w:rsidP="003D4E7E">
      <w:pPr>
        <w:spacing w:before="100" w:beforeAutospacing="1"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None</w:t>
      </w:r>
    </w:p>
    <w:p w14:paraId="70B468AD" w14:textId="77777777" w:rsidR="003D4E7E" w:rsidRPr="009D004E" w:rsidRDefault="003D4E7E" w:rsidP="003D4E7E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54209FC5" w14:textId="77777777" w:rsidR="003D4E7E" w:rsidRPr="009D004E" w:rsidRDefault="003D4E7E" w:rsidP="003D4E7E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029E2A34" w14:textId="77777777" w:rsidR="003D4E7E" w:rsidRPr="009D004E" w:rsidRDefault="003D4E7E" w:rsidP="003D4E7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3D6F255C" w14:textId="74D5EEAA" w:rsidR="003D1BAB" w:rsidRDefault="00536535" w:rsidP="003D1BAB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9</w:t>
      </w:r>
      <w:r w:rsidR="003D4E7E" w:rsidRPr="003D1BAB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3D1BAB">
        <w:rPr>
          <w:rStyle w:val="normaltextrun"/>
          <w:rFonts w:ascii="Calibri" w:eastAsia="Calibri" w:hAnsi="Calibri" w:cs="Calibri"/>
          <w:color w:val="000000" w:themeColor="text1"/>
        </w:rPr>
        <w:t>To d</w:t>
      </w:r>
      <w:r w:rsidR="003D1BAB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iscuss </w:t>
      </w:r>
      <w:r w:rsidR="00456CC3">
        <w:rPr>
          <w:rStyle w:val="normaltextrun"/>
          <w:rFonts w:ascii="Calibri" w:eastAsia="Calibri" w:hAnsi="Calibri" w:cs="Calibri"/>
          <w:color w:val="000000" w:themeColor="text1"/>
        </w:rPr>
        <w:t>ac</w:t>
      </w:r>
      <w:r w:rsidR="00456CC3" w:rsidRPr="2B8778B4">
        <w:rPr>
          <w:rStyle w:val="normaltextrun"/>
          <w:rFonts w:ascii="Calibri" w:eastAsia="Calibri" w:hAnsi="Calibri" w:cs="Calibri"/>
          <w:color w:val="000000" w:themeColor="text1"/>
        </w:rPr>
        <w:t>quisition</w:t>
      </w:r>
      <w:r w:rsidR="003D1BAB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 of</w:t>
      </w:r>
      <w:r w:rsidR="00456CC3">
        <w:rPr>
          <w:rStyle w:val="normaltextrun"/>
          <w:rFonts w:ascii="Calibri" w:eastAsia="Calibri" w:hAnsi="Calibri" w:cs="Calibri"/>
          <w:color w:val="000000" w:themeColor="text1"/>
        </w:rPr>
        <w:t xml:space="preserve"> p</w:t>
      </w:r>
      <w:r w:rsidR="00456CC3" w:rsidRPr="2B8778B4">
        <w:rPr>
          <w:rStyle w:val="normaltextrun"/>
          <w:rFonts w:ascii="Calibri" w:eastAsia="Calibri" w:hAnsi="Calibri" w:cs="Calibri"/>
          <w:color w:val="000000" w:themeColor="text1"/>
        </w:rPr>
        <w:t>roperties</w:t>
      </w:r>
      <w:r w:rsidR="003D1BAB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 under CGS 1-200(B)(6)(D)(Selection of site or purchase of property when publicity would adversely impact purchase price</w:t>
      </w:r>
      <w:r w:rsidR="00115B8A">
        <w:rPr>
          <w:rStyle w:val="normaltextrun"/>
          <w:rFonts w:ascii="Calibri" w:eastAsia="Calibri" w:hAnsi="Calibri" w:cs="Calibri"/>
          <w:color w:val="000000" w:themeColor="text1"/>
        </w:rPr>
        <w:t>) with respect to 821 East Shore Parkway and 50 Fulton Terrace</w:t>
      </w:r>
      <w:r w:rsidR="003D1BAB" w:rsidRPr="2B8778B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6D1B2DCA" w14:textId="4F9AE691" w:rsidR="00456CC3" w:rsidRDefault="00536535" w:rsidP="003D1BAB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10</w:t>
      </w:r>
      <w:r w:rsidR="00456CC3">
        <w:rPr>
          <w:rStyle w:val="normaltextrun"/>
          <w:rFonts w:ascii="Calibri" w:eastAsia="Calibri" w:hAnsi="Calibri" w:cs="Calibri"/>
          <w:color w:val="000000" w:themeColor="text1"/>
        </w:rPr>
        <w:t xml:space="preserve">.To discuss the continued employment, </w:t>
      </w:r>
      <w:r>
        <w:rPr>
          <w:rStyle w:val="normaltextrun"/>
          <w:rFonts w:ascii="Calibri" w:eastAsia="Calibri" w:hAnsi="Calibri" w:cs="Calibri"/>
          <w:color w:val="000000" w:themeColor="text1"/>
        </w:rPr>
        <w:t>performance,</w:t>
      </w:r>
      <w:r w:rsidR="00456CC3">
        <w:rPr>
          <w:rStyle w:val="normaltextrun"/>
          <w:rFonts w:ascii="Calibri" w:eastAsia="Calibri" w:hAnsi="Calibri" w:cs="Calibri"/>
          <w:color w:val="000000" w:themeColor="text1"/>
        </w:rPr>
        <w:t xml:space="preserve"> and evaluation of the Executive Director</w:t>
      </w:r>
    </w:p>
    <w:p w14:paraId="4413EDB2" w14:textId="4B92A26D" w:rsidR="00536535" w:rsidRDefault="003D4E7E" w:rsidP="003D4E7E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25E4661A" w14:textId="77777777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Sally Kruse is inviting you to a scheduled Zoom meeting.</w:t>
      </w:r>
    </w:p>
    <w:p w14:paraId="62F04BCF" w14:textId="11634088" w:rsidR="00C227A9" w:rsidRPr="00C227A9" w:rsidRDefault="00C227A9" w:rsidP="00C227A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Topic: New Haven Port Authority Regular Meeting </w:t>
      </w:r>
      <w:r w:rsidR="004968C5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</w:t>
      </w: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98</w:t>
      </w:r>
    </w:p>
    <w:p w14:paraId="379925C2" w14:textId="77777777" w:rsidR="00C227A9" w:rsidRPr="00C227A9" w:rsidRDefault="00C227A9" w:rsidP="00C227A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Time: Oct 12, 2023 05:00 PM Eastern Time (US and Canada)</w:t>
      </w:r>
    </w:p>
    <w:p w14:paraId="02051F78" w14:textId="77777777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Join Zoom Meeting</w:t>
      </w:r>
    </w:p>
    <w:p w14:paraId="1994E6AF" w14:textId="66336091" w:rsidR="00C227A9" w:rsidRDefault="00000000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hyperlink r:id="rId4" w:history="1">
        <w:r w:rsidR="00C227A9" w:rsidRPr="00BD5F94">
          <w:rPr>
            <w:rStyle w:val="Hyperlink"/>
            <w:rFonts w:ascii="Calibri" w:eastAsia="Calibri" w:hAnsi="Calibri" w:cs="Calibri"/>
            <w:b/>
            <w:bCs/>
          </w:rPr>
          <w:t>https://us06web.zoom.us/j/89159720438?pwd=iq37cRDEM7VD3BQyLcRsrlXdWWnbAG.1</w:t>
        </w:r>
      </w:hyperlink>
    </w:p>
    <w:p w14:paraId="5E1D1EA1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891 5972 0438</w:t>
      </w:r>
    </w:p>
    <w:p w14:paraId="1E2CDF6F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8K6Jf5</w:t>
      </w:r>
    </w:p>
    <w:p w14:paraId="0F6B4DC9" w14:textId="77777777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One tap mobile</w:t>
      </w:r>
    </w:p>
    <w:p w14:paraId="2293CDBF" w14:textId="77777777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16465588656,,</w:t>
      </w:r>
      <w:proofErr w:type="gramEnd"/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89159720438#,,,,*766541# US (New York)</w:t>
      </w:r>
    </w:p>
    <w:p w14:paraId="1B48D4EE" w14:textId="77777777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16469313860,,</w:t>
      </w:r>
      <w:proofErr w:type="gramEnd"/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89159720438#,,,,*766541# US</w:t>
      </w:r>
    </w:p>
    <w:p w14:paraId="3016C774" w14:textId="77777777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74EE74C5" w14:textId="77777777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Dial by your location</w:t>
      </w:r>
    </w:p>
    <w:p w14:paraId="7B029C47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+1 646 558 8656 US (New York)</w:t>
      </w:r>
    </w:p>
    <w:p w14:paraId="2E325398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+1 646 931 3860 US</w:t>
      </w:r>
    </w:p>
    <w:p w14:paraId="5BBDB52D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+1 301 715 8592 US (Washington DC)</w:t>
      </w:r>
    </w:p>
    <w:p w14:paraId="17DC59B7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+1 305 224 1968 US</w:t>
      </w:r>
    </w:p>
    <w:p w14:paraId="7B6A7733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+1 309 205 3325 US</w:t>
      </w:r>
    </w:p>
    <w:p w14:paraId="3E6BE8CC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+1 312 626 6799 US (Chicago)</w:t>
      </w:r>
    </w:p>
    <w:p w14:paraId="4CCEAAF5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+1 360 209 5623 US</w:t>
      </w:r>
    </w:p>
    <w:p w14:paraId="2F815278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+1 386 347 5053 US</w:t>
      </w:r>
    </w:p>
    <w:p w14:paraId="0F459ACA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+1 507 473 4847 US</w:t>
      </w:r>
    </w:p>
    <w:p w14:paraId="7C4FFF03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+1 564 217 2000 US</w:t>
      </w:r>
    </w:p>
    <w:p w14:paraId="23F708CF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+1 669 444 9171 US</w:t>
      </w:r>
    </w:p>
    <w:p w14:paraId="5719A445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+1 689 278 1000 US</w:t>
      </w:r>
    </w:p>
    <w:p w14:paraId="0DBFD851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+1 719 359 4580 US</w:t>
      </w:r>
    </w:p>
    <w:p w14:paraId="13DA4876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+1 720 707 2699 US (Denver)</w:t>
      </w:r>
    </w:p>
    <w:p w14:paraId="381A90B6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+1 253 205 0468 US</w:t>
      </w:r>
    </w:p>
    <w:p w14:paraId="6E2E78A5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+1 253 215 8782 US (Tacoma)</w:t>
      </w:r>
    </w:p>
    <w:p w14:paraId="07D74CAD" w14:textId="77777777" w:rsidR="00C227A9" w:rsidRPr="00C227A9" w:rsidRDefault="00C227A9" w:rsidP="001D5F66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+1 346 248 7799 US (Houston)</w:t>
      </w:r>
    </w:p>
    <w:p w14:paraId="3507899B" w14:textId="77777777" w:rsidR="001D5F66" w:rsidRDefault="001D5F66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615EAA7" w14:textId="20B75A15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891 5972 0438</w:t>
      </w:r>
    </w:p>
    <w:p w14:paraId="11D7B34E" w14:textId="77777777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766541</w:t>
      </w:r>
    </w:p>
    <w:p w14:paraId="6244C7D3" w14:textId="77777777" w:rsidR="00C227A9" w:rsidRPr="00C227A9" w:rsidRDefault="00C227A9" w:rsidP="00C227A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Find your local number: </w:t>
      </w:r>
      <w:proofErr w:type="gramStart"/>
      <w:r w:rsidRPr="00C227A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https://us06web.zoom.us/u/kme80QPvx</w:t>
      </w:r>
      <w:proofErr w:type="gramEnd"/>
    </w:p>
    <w:p w14:paraId="358B9F85" w14:textId="77777777" w:rsidR="00C227A9" w:rsidRDefault="00C227A9" w:rsidP="003D4E7E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  <w:highlight w:val="yellow"/>
        </w:rPr>
      </w:pPr>
    </w:p>
    <w:sectPr w:rsidR="00C227A9" w:rsidSect="00290F84">
      <w:pgSz w:w="12240" w:h="15840" w:code="1"/>
      <w:pgMar w:top="1152" w:right="1440" w:bottom="1152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7E"/>
    <w:rsid w:val="00115B8A"/>
    <w:rsid w:val="0013279A"/>
    <w:rsid w:val="001D5F66"/>
    <w:rsid w:val="00235445"/>
    <w:rsid w:val="00275106"/>
    <w:rsid w:val="00290F84"/>
    <w:rsid w:val="003D1BAB"/>
    <w:rsid w:val="003D4E7E"/>
    <w:rsid w:val="00456CC3"/>
    <w:rsid w:val="004968C5"/>
    <w:rsid w:val="00536535"/>
    <w:rsid w:val="006053E2"/>
    <w:rsid w:val="007C74BD"/>
    <w:rsid w:val="00905352"/>
    <w:rsid w:val="009D004E"/>
    <w:rsid w:val="00C227A9"/>
    <w:rsid w:val="00D91206"/>
    <w:rsid w:val="00F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B343"/>
  <w15:chartTrackingRefBased/>
  <w15:docId w15:val="{07298F0C-E012-458A-B93B-3F487C6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7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3D4E7E"/>
  </w:style>
  <w:style w:type="character" w:styleId="Hyperlink">
    <w:name w:val="Hyperlink"/>
    <w:basedOn w:val="DefaultParagraphFont"/>
    <w:uiPriority w:val="99"/>
    <w:unhideWhenUsed/>
    <w:rsid w:val="003D4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7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5B8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4</cp:revision>
  <dcterms:created xsi:type="dcterms:W3CDTF">2023-10-06T19:18:00Z</dcterms:created>
  <dcterms:modified xsi:type="dcterms:W3CDTF">2023-10-06T19:20:00Z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2023-10-03T16:24:56Z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1a9c9b18-abce-4894-806f-6b079019dfab</vt:lpwstr>
  </property>
  <property fmtid="{D5CDD505-2E9C-101B-9397-08002B2CF9AE}" pid="8" name="MSIP_Label_c556900c-5ad4-4f2b-8019-65cb4ed22374_ContentBits">
    <vt:lpwstr>0</vt:lpwstr>
  </property>
</Properties>
</file>