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C577" w14:textId="77777777" w:rsidR="007C6D28" w:rsidRPr="007F26CB" w:rsidRDefault="007C6D28" w:rsidP="007C6D2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68E328FD" w14:textId="77777777" w:rsidR="007C6D28" w:rsidRPr="007F26CB" w:rsidRDefault="007C6D28" w:rsidP="007C6D2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6DA86C0A" w14:textId="0E264B8E" w:rsidR="007C6D28" w:rsidRPr="007F26CB" w:rsidRDefault="007C6D28" w:rsidP="007C6D28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REGULAR MEETING #19</w:t>
      </w:r>
      <w:r w:rsidR="003507D6"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7</w:t>
      </w:r>
    </w:p>
    <w:p w14:paraId="7145BEAE" w14:textId="54994FD1" w:rsidR="007C6D28" w:rsidRPr="007F26CB" w:rsidRDefault="003507D6" w:rsidP="007C6D28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SEPTEMBER </w:t>
      </w:r>
      <w:r w:rsidR="007F26CB"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14</w:t>
      </w:r>
      <w:r w:rsidR="007C6D28"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</w:p>
    <w:p w14:paraId="1BB10D94" w14:textId="77777777" w:rsidR="007C6D28" w:rsidRPr="007F26CB" w:rsidRDefault="007C6D28" w:rsidP="007C6D2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72629DAF" w14:textId="77777777" w:rsidR="007C6D28" w:rsidRPr="007F26CB" w:rsidRDefault="007C6D28" w:rsidP="007C6D2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4C48483F" w14:textId="77777777" w:rsidR="007C6D28" w:rsidRPr="007F26CB" w:rsidRDefault="007C6D28" w:rsidP="007C6D28">
      <w:pPr>
        <w:spacing w:after="80"/>
        <w:rPr>
          <w:rFonts w:ascii="Calibri" w:eastAsia="Calibri" w:hAnsi="Calibri" w:cs="Calibri"/>
          <w:color w:val="000000" w:themeColor="text1"/>
        </w:rPr>
      </w:pPr>
      <w:r w:rsidRPr="007F26CB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0C087487" w14:textId="77777777" w:rsidR="007C6D28" w:rsidRPr="007C6D28" w:rsidRDefault="007C6D28" w:rsidP="007C6D28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</w:p>
    <w:p w14:paraId="3B6B1824" w14:textId="44335D21" w:rsidR="007C6D28" w:rsidRPr="007C6D28" w:rsidRDefault="007C6D28" w:rsidP="007C6D28">
      <w:pPr>
        <w:spacing w:after="40"/>
        <w:rPr>
          <w:rFonts w:ascii="Calibri" w:eastAsia="Calibri" w:hAnsi="Calibri" w:cs="Calibri"/>
          <w:color w:val="000000" w:themeColor="text1"/>
        </w:rPr>
      </w:pPr>
      <w:r w:rsidRPr="33A93E7E">
        <w:rPr>
          <w:rFonts w:ascii="Calibri" w:eastAsia="Calibri" w:hAnsi="Calibri" w:cs="Calibri"/>
          <w:color w:val="000000" w:themeColor="text1"/>
        </w:rPr>
        <w:t>Chairman Fabiani called Regular Meeting #</w:t>
      </w:r>
      <w:r w:rsidRPr="2BE9A3BA">
        <w:rPr>
          <w:rFonts w:ascii="Calibri" w:eastAsia="Calibri" w:hAnsi="Calibri" w:cs="Calibri"/>
          <w:color w:val="000000" w:themeColor="text1"/>
        </w:rPr>
        <w:t>19</w:t>
      </w:r>
      <w:r w:rsidR="6686A1C3" w:rsidRPr="2BE9A3BA">
        <w:rPr>
          <w:rFonts w:ascii="Calibri" w:eastAsia="Calibri" w:hAnsi="Calibri" w:cs="Calibri"/>
          <w:color w:val="000000" w:themeColor="text1"/>
        </w:rPr>
        <w:t>7</w:t>
      </w:r>
      <w:r w:rsidR="00876BE7">
        <w:rPr>
          <w:rFonts w:ascii="Calibri" w:eastAsia="Calibri" w:hAnsi="Calibri" w:cs="Calibri"/>
          <w:color w:val="000000" w:themeColor="text1"/>
        </w:rPr>
        <w:t xml:space="preserve"> </w:t>
      </w:r>
      <w:r w:rsidRPr="2BE9A3BA">
        <w:rPr>
          <w:rFonts w:ascii="Calibri" w:eastAsia="Calibri" w:hAnsi="Calibri" w:cs="Calibri"/>
          <w:color w:val="000000" w:themeColor="text1"/>
        </w:rPr>
        <w:t>of</w:t>
      </w:r>
      <w:r w:rsidRPr="33A93E7E">
        <w:rPr>
          <w:rFonts w:ascii="Calibri" w:eastAsia="Calibri" w:hAnsi="Calibri" w:cs="Calibri"/>
          <w:color w:val="000000" w:themeColor="text1"/>
        </w:rPr>
        <w:t xml:space="preserve"> the New Haven Port Authority (NHPA) to order at 5:04 p.m.</w:t>
      </w:r>
    </w:p>
    <w:p w14:paraId="4C1B754A" w14:textId="7EAA9B9F" w:rsidR="007C6D28" w:rsidRPr="007C6D28" w:rsidRDefault="007C6D28" w:rsidP="45F8F5AC">
      <w:pPr>
        <w:spacing w:after="40"/>
        <w:rPr>
          <w:rFonts w:ascii="Calibri" w:eastAsia="Calibri" w:hAnsi="Calibri" w:cs="Calibri"/>
          <w:color w:val="000000" w:themeColor="text1"/>
        </w:rPr>
      </w:pPr>
      <w:r w:rsidRPr="45F8F5AC">
        <w:rPr>
          <w:rFonts w:ascii="Calibri" w:eastAsia="Calibri" w:hAnsi="Calibri" w:cs="Calibri"/>
          <w:color w:val="000000" w:themeColor="text1"/>
        </w:rPr>
        <w:t xml:space="preserve">Commissioners Present:  Nick Fabiani, Chair; Sal Punzo, Vice-Chair; Tom Cavaliere, Treasurer; Eugene Harris, Secretary; </w:t>
      </w:r>
      <w:r w:rsidR="504013D2" w:rsidRPr="45F8F5AC">
        <w:rPr>
          <w:rFonts w:ascii="Calibri" w:eastAsia="Calibri" w:hAnsi="Calibri" w:cs="Calibri"/>
          <w:color w:val="000000" w:themeColor="text1"/>
        </w:rPr>
        <w:t>Katharine Goodbody</w:t>
      </w:r>
    </w:p>
    <w:p w14:paraId="426E4E19" w14:textId="0DACA329" w:rsidR="007C6D28" w:rsidRPr="007C6D28" w:rsidRDefault="007C6D28" w:rsidP="007C6D28">
      <w:pPr>
        <w:spacing w:after="40"/>
        <w:rPr>
          <w:rFonts w:ascii="Calibri" w:eastAsia="Calibri" w:hAnsi="Calibri" w:cs="Calibri"/>
          <w:color w:val="000000" w:themeColor="text1"/>
        </w:rPr>
      </w:pPr>
      <w:r w:rsidRPr="33A93E7E">
        <w:rPr>
          <w:rFonts w:ascii="Calibri" w:eastAsia="Calibri" w:hAnsi="Calibri" w:cs="Calibri"/>
          <w:color w:val="000000" w:themeColor="text1"/>
        </w:rPr>
        <w:t>Staff Present:  Sally Kruse</w:t>
      </w:r>
    </w:p>
    <w:p w14:paraId="1CB6FF68" w14:textId="77777777" w:rsidR="007C6D28" w:rsidRPr="007C6D28" w:rsidRDefault="007C6D28" w:rsidP="007C6D28">
      <w:pPr>
        <w:spacing w:after="40"/>
        <w:rPr>
          <w:rFonts w:ascii="Calibri" w:eastAsia="Calibri" w:hAnsi="Calibri" w:cs="Calibri"/>
          <w:color w:val="000000" w:themeColor="text1"/>
        </w:rPr>
      </w:pPr>
      <w:r w:rsidRPr="33A93E7E">
        <w:rPr>
          <w:rFonts w:ascii="Calibri" w:eastAsia="Calibri" w:hAnsi="Calibri" w:cs="Calibri"/>
          <w:color w:val="000000" w:themeColor="text1"/>
        </w:rPr>
        <w:t>Counsel: Carolyn Kone - Brenner, Saltzman &amp; Wallman, LLP</w:t>
      </w:r>
    </w:p>
    <w:p w14:paraId="31E856B1" w14:textId="77777777" w:rsidR="00550791" w:rsidRDefault="00550791" w:rsidP="007C6D28">
      <w:pPr>
        <w:spacing w:beforeAutospacing="1" w:afterAutospacing="1"/>
        <w:jc w:val="center"/>
        <w:rPr>
          <w:rStyle w:val="normaltextrun"/>
          <w:rFonts w:ascii="Calibri" w:eastAsia="Calibri" w:hAnsi="Calibri" w:cs="Calibri"/>
          <w:color w:val="000000" w:themeColor="text1"/>
        </w:rPr>
      </w:pPr>
    </w:p>
    <w:p w14:paraId="1271601F" w14:textId="1FD4630B" w:rsidR="007C6D28" w:rsidRPr="007C6D28" w:rsidRDefault="007C6D28" w:rsidP="007C6D28">
      <w:pPr>
        <w:spacing w:beforeAutospacing="1" w:afterAutospacing="1"/>
        <w:jc w:val="center"/>
        <w:rPr>
          <w:rStyle w:val="normaltextrun"/>
          <w:rFonts w:ascii="Calibri" w:eastAsia="Calibri" w:hAnsi="Calibri" w:cs="Calibri"/>
          <w:color w:val="000000" w:themeColor="text1"/>
          <w:highlight w:val="yellow"/>
        </w:rPr>
      </w:pPr>
      <w:r w:rsidRPr="51354F5F">
        <w:rPr>
          <w:rStyle w:val="normaltextrun"/>
          <w:rFonts w:ascii="Calibri" w:eastAsia="Calibri" w:hAnsi="Calibri" w:cs="Calibri"/>
          <w:color w:val="000000" w:themeColor="text1"/>
        </w:rPr>
        <w:t>AGENDA</w:t>
      </w:r>
    </w:p>
    <w:p w14:paraId="228132D2" w14:textId="57A5C126" w:rsidR="007C6D28" w:rsidRPr="007C6D28" w:rsidRDefault="007C6D28" w:rsidP="007C6D28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34F0D557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AGENDA </w:t>
      </w:r>
      <w:r w:rsidRPr="34F0D557">
        <w:rPr>
          <w:rStyle w:val="normaltextrun"/>
          <w:rFonts w:ascii="Calibri" w:eastAsia="Calibri" w:hAnsi="Calibri" w:cs="Calibri"/>
          <w:b/>
          <w:color w:val="000000" w:themeColor="text1"/>
        </w:rPr>
        <w:t>ADDITION</w:t>
      </w:r>
    </w:p>
    <w:p w14:paraId="5187668C" w14:textId="79A56240" w:rsidR="007C6D28" w:rsidRPr="007C6D28" w:rsidRDefault="007C6D28" w:rsidP="007C6D28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34F0D557">
        <w:rPr>
          <w:rStyle w:val="normaltextrun"/>
          <w:rFonts w:ascii="Calibri" w:eastAsia="Calibri" w:hAnsi="Calibri" w:cs="Calibri"/>
          <w:color w:val="000000" w:themeColor="text1"/>
        </w:rPr>
        <w:t xml:space="preserve">Commissioner Fabiani moved to add </w:t>
      </w:r>
      <w:r w:rsidR="04B8FBA0" w:rsidRPr="5AE9ADD6">
        <w:rPr>
          <w:rStyle w:val="normaltextrun"/>
          <w:rFonts w:ascii="Calibri" w:eastAsia="Calibri" w:hAnsi="Calibri" w:cs="Calibri"/>
          <w:color w:val="000000" w:themeColor="text1"/>
        </w:rPr>
        <w:t xml:space="preserve">to the </w:t>
      </w:r>
      <w:r w:rsidR="3A4FA401" w:rsidRPr="5AE9ADD6">
        <w:rPr>
          <w:rStyle w:val="normaltextrun"/>
          <w:rFonts w:ascii="Calibri" w:eastAsia="Calibri" w:hAnsi="Calibri" w:cs="Calibri"/>
          <w:color w:val="000000" w:themeColor="text1"/>
        </w:rPr>
        <w:t>Executive</w:t>
      </w:r>
      <w:r w:rsidR="3A4FA401" w:rsidRPr="34F0D55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2D798B40" w:rsidRPr="34F0D557">
        <w:rPr>
          <w:rStyle w:val="normaltextrun"/>
          <w:rFonts w:ascii="Calibri" w:eastAsia="Calibri" w:hAnsi="Calibri" w:cs="Calibri"/>
          <w:color w:val="000000" w:themeColor="text1"/>
        </w:rPr>
        <w:t xml:space="preserve">Session </w:t>
      </w:r>
      <w:r w:rsidR="00E97CAD">
        <w:rPr>
          <w:rStyle w:val="normaltextrun"/>
          <w:rFonts w:ascii="Calibri" w:eastAsia="Calibri" w:hAnsi="Calibri" w:cs="Calibri"/>
          <w:color w:val="000000" w:themeColor="text1"/>
        </w:rPr>
        <w:t xml:space="preserve">a </w:t>
      </w:r>
      <w:r w:rsidR="3A4FA401" w:rsidRPr="34F0D557">
        <w:rPr>
          <w:rStyle w:val="normaltextrun"/>
          <w:rFonts w:ascii="Calibri" w:eastAsia="Calibri" w:hAnsi="Calibri" w:cs="Calibri"/>
          <w:color w:val="000000" w:themeColor="text1"/>
        </w:rPr>
        <w:t xml:space="preserve">discussion </w:t>
      </w:r>
      <w:r w:rsidR="1345DEDB" w:rsidRPr="6501ED15">
        <w:rPr>
          <w:rStyle w:val="normaltextrun"/>
          <w:rFonts w:ascii="Calibri" w:eastAsia="Calibri" w:hAnsi="Calibri" w:cs="Calibri"/>
          <w:color w:val="000000" w:themeColor="text1"/>
        </w:rPr>
        <w:t xml:space="preserve">of </w:t>
      </w:r>
      <w:r w:rsidR="5D3D959F" w:rsidRPr="6501ED15">
        <w:rPr>
          <w:rFonts w:ascii="Calibri" w:eastAsia="Calibri" w:hAnsi="Calibri" w:cs="Calibri"/>
          <w:color w:val="242424"/>
        </w:rPr>
        <w:t>Legal</w:t>
      </w:r>
      <w:r w:rsidR="5D3D959F" w:rsidRPr="2EC8512A">
        <w:rPr>
          <w:rFonts w:ascii="Calibri" w:eastAsia="Calibri" w:hAnsi="Calibri" w:cs="Calibri"/>
          <w:color w:val="242424"/>
        </w:rPr>
        <w:t xml:space="preserve"> Opinion </w:t>
      </w:r>
      <w:r w:rsidR="00E37CD2">
        <w:rPr>
          <w:rFonts w:ascii="Calibri" w:eastAsia="Calibri" w:hAnsi="Calibri" w:cs="Calibri"/>
          <w:color w:val="242424"/>
        </w:rPr>
        <w:t>r</w:t>
      </w:r>
      <w:r w:rsidR="5D3D959F" w:rsidRPr="2EC8512A">
        <w:rPr>
          <w:rFonts w:ascii="Calibri" w:eastAsia="Calibri" w:hAnsi="Calibri" w:cs="Calibri"/>
          <w:color w:val="242424"/>
        </w:rPr>
        <w:t xml:space="preserve">egarding the Fence Agreement with </w:t>
      </w:r>
      <w:r w:rsidR="00550791">
        <w:rPr>
          <w:rFonts w:ascii="Calibri" w:eastAsia="Calibri" w:hAnsi="Calibri" w:cs="Calibri"/>
          <w:color w:val="242424"/>
        </w:rPr>
        <w:t>Connecticut Department of Transportation (</w:t>
      </w:r>
      <w:r w:rsidR="5D3D959F" w:rsidRPr="2EC8512A">
        <w:rPr>
          <w:rFonts w:ascii="Calibri" w:eastAsia="Calibri" w:hAnsi="Calibri" w:cs="Calibri"/>
          <w:color w:val="242424"/>
        </w:rPr>
        <w:t>DOT</w:t>
      </w:r>
      <w:r w:rsidR="00550791">
        <w:rPr>
          <w:rFonts w:ascii="Calibri" w:eastAsia="Calibri" w:hAnsi="Calibri" w:cs="Calibri"/>
          <w:color w:val="242424"/>
        </w:rPr>
        <w:t>)</w:t>
      </w:r>
      <w:r w:rsidR="5D3D959F" w:rsidRPr="2EC8512A">
        <w:rPr>
          <w:rFonts w:ascii="Calibri" w:eastAsia="Calibri" w:hAnsi="Calibri" w:cs="Calibri"/>
          <w:color w:val="242424"/>
        </w:rPr>
        <w:t xml:space="preserve"> for Parcel 4</w:t>
      </w:r>
      <w:r w:rsidR="5D3D959F" w:rsidRPr="6501ED15">
        <w:rPr>
          <w:rFonts w:ascii="Calibri" w:eastAsia="Calibri" w:hAnsi="Calibri" w:cs="Calibri"/>
          <w:color w:val="242424"/>
        </w:rPr>
        <w:t>.</w:t>
      </w:r>
      <w:r w:rsidR="5D3D959F" w:rsidRPr="2EC8512A">
        <w:rPr>
          <w:rFonts w:ascii="Calibri" w:eastAsia="Calibri" w:hAnsi="Calibri" w:cs="Calibri"/>
          <w:color w:val="242424"/>
        </w:rPr>
        <w:t xml:space="preserve"> </w:t>
      </w:r>
      <w:r w:rsidR="5D3D959F" w:rsidRPr="2EC8512A">
        <w:rPr>
          <w:rFonts w:ascii="Calibri" w:eastAsia="Calibri" w:hAnsi="Calibri" w:cs="Calibri"/>
        </w:rPr>
        <w:t xml:space="preserve"> </w:t>
      </w:r>
      <w:r w:rsidR="1A2648BC" w:rsidRPr="00E97CAD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61DB5554">
        <w:rPr>
          <w:rStyle w:val="normaltextrun"/>
          <w:rFonts w:ascii="Calibri" w:eastAsia="Calibri" w:hAnsi="Calibri" w:cs="Calibri"/>
          <w:color w:val="000000" w:themeColor="text1"/>
        </w:rPr>
        <w:t xml:space="preserve">Commissioner Cavaliere seconded the motion, which passed by unanimous vote of all commissioners present at the meeting.  </w:t>
      </w:r>
    </w:p>
    <w:p w14:paraId="5275F4E8" w14:textId="77777777" w:rsidR="007C6D28" w:rsidRPr="007C6D28" w:rsidRDefault="007C6D28" w:rsidP="007C6D28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61DB5554">
        <w:rPr>
          <w:rStyle w:val="normaltextrun"/>
          <w:rFonts w:ascii="Calibri" w:eastAsia="Calibri" w:hAnsi="Calibri" w:cs="Calibri"/>
          <w:b/>
          <w:color w:val="000000" w:themeColor="text1"/>
        </w:rPr>
        <w:t>MINUTES</w:t>
      </w:r>
    </w:p>
    <w:p w14:paraId="12413F47" w14:textId="59C3BC71" w:rsidR="007C6D28" w:rsidRPr="007C6D28" w:rsidRDefault="007C6D28" w:rsidP="007C6D28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18C74A1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1. Approval of the Minutes of the Regular Meeting held on </w:t>
      </w:r>
      <w:r w:rsidR="1B66887A" w:rsidRPr="18C74A14">
        <w:rPr>
          <w:rStyle w:val="normaltextrun"/>
          <w:rFonts w:ascii="Calibri" w:eastAsia="Calibri" w:hAnsi="Calibri" w:cs="Calibri"/>
          <w:b/>
          <w:color w:val="000000" w:themeColor="text1"/>
        </w:rPr>
        <w:t>August 10</w:t>
      </w:r>
      <w:r w:rsidRPr="18C74A14">
        <w:rPr>
          <w:rStyle w:val="normaltextrun"/>
          <w:rFonts w:ascii="Calibri" w:eastAsia="Calibri" w:hAnsi="Calibri" w:cs="Calibri"/>
          <w:b/>
          <w:color w:val="000000" w:themeColor="text1"/>
        </w:rPr>
        <w:t>, 2023</w:t>
      </w:r>
      <w:r w:rsidRPr="18C74A14">
        <w:rPr>
          <w:rStyle w:val="normaltextrun"/>
          <w:rFonts w:ascii="Calibri" w:eastAsia="Calibri" w:hAnsi="Calibri" w:cs="Calibri"/>
          <w:color w:val="000000" w:themeColor="text1"/>
        </w:rPr>
        <w:t xml:space="preserve">.  No comments were provided.  Upon a motion by Commissioner Harris, seconded by Commissioner Punzo, the minutes of the </w:t>
      </w:r>
      <w:r w:rsidR="37531E33" w:rsidRPr="18C74A14">
        <w:rPr>
          <w:rStyle w:val="normaltextrun"/>
          <w:rFonts w:ascii="Calibri" w:eastAsia="Calibri" w:hAnsi="Calibri" w:cs="Calibri"/>
          <w:color w:val="000000" w:themeColor="text1"/>
        </w:rPr>
        <w:t>August 10</w:t>
      </w:r>
      <w:r w:rsidRPr="18C74A14">
        <w:rPr>
          <w:rStyle w:val="normaltextrun"/>
          <w:rFonts w:ascii="Calibri" w:eastAsia="Calibri" w:hAnsi="Calibri" w:cs="Calibri"/>
          <w:color w:val="000000" w:themeColor="text1"/>
        </w:rPr>
        <w:t xml:space="preserve">, 2023 Regular Meeting were unanimously approved by all Commissioners present at the meeting. </w:t>
      </w:r>
    </w:p>
    <w:p w14:paraId="6C2535D8" w14:textId="77777777" w:rsidR="007C6D28" w:rsidRPr="007C6D28" w:rsidRDefault="007C6D28" w:rsidP="007C6D28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6AE86FAB">
        <w:rPr>
          <w:rStyle w:val="normaltextrun"/>
          <w:rFonts w:ascii="Calibri" w:eastAsia="Calibri" w:hAnsi="Calibri" w:cs="Calibri"/>
          <w:b/>
          <w:color w:val="000000" w:themeColor="text1"/>
        </w:rPr>
        <w:t>FINANCIAL REPORT</w:t>
      </w:r>
    </w:p>
    <w:p w14:paraId="6A8FA25E" w14:textId="254CAD27" w:rsidR="007C6D28" w:rsidRPr="007C6D28" w:rsidRDefault="007C6D28" w:rsidP="007C6D28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AE86FAB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2. Review of Bank Statements and Reconciliations for </w:t>
      </w:r>
      <w:r w:rsidR="375FF1C9" w:rsidRPr="6AE86FAB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August </w:t>
      </w:r>
      <w:r w:rsidRPr="6AE86FAB">
        <w:rPr>
          <w:rStyle w:val="normaltextrun"/>
          <w:rFonts w:ascii="Calibri" w:eastAsia="Calibri" w:hAnsi="Calibri" w:cs="Calibri"/>
          <w:b/>
          <w:color w:val="000000" w:themeColor="text1"/>
        </w:rPr>
        <w:t>31</w:t>
      </w:r>
      <w:r w:rsidRPr="6AE86FAB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, 2023.  3. Balance Sheet and Profit and Loss Statement for period ending </w:t>
      </w:r>
      <w:r w:rsidR="00E97CAD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August </w:t>
      </w:r>
      <w:r w:rsidRPr="6AE86FAB">
        <w:rPr>
          <w:rStyle w:val="normaltextrun"/>
          <w:rFonts w:ascii="Calibri" w:eastAsia="Calibri" w:hAnsi="Calibri" w:cs="Calibri"/>
          <w:b/>
          <w:color w:val="000000" w:themeColor="text1"/>
        </w:rPr>
        <w:t>31, 2023</w:t>
      </w:r>
      <w:r w:rsidRPr="6AE86FAB">
        <w:rPr>
          <w:rStyle w:val="normaltextrun"/>
          <w:rFonts w:ascii="Calibri" w:eastAsia="Calibri" w:hAnsi="Calibri" w:cs="Calibri"/>
          <w:color w:val="000000" w:themeColor="text1"/>
        </w:rPr>
        <w:t xml:space="preserve">.  Commissioner Cavaliere reviewed the relevant </w:t>
      </w:r>
      <w:r w:rsidR="6586F354" w:rsidRPr="6AE86FAB">
        <w:rPr>
          <w:rStyle w:val="normaltextrun"/>
          <w:rFonts w:ascii="Calibri" w:eastAsia="Calibri" w:hAnsi="Calibri" w:cs="Calibri"/>
          <w:color w:val="000000" w:themeColor="text1"/>
        </w:rPr>
        <w:t>financial reports, noting the robust STIF interest income</w:t>
      </w:r>
      <w:r w:rsidR="003C471A" w:rsidRPr="6AE86FAB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Pr="6AE86FAB">
        <w:rPr>
          <w:rStyle w:val="normaltextrun"/>
          <w:rFonts w:ascii="Calibri" w:eastAsia="Calibri" w:hAnsi="Calibri" w:cs="Calibri"/>
          <w:color w:val="000000" w:themeColor="text1"/>
        </w:rPr>
        <w:t xml:space="preserve">Upon a motion by Commissioner </w:t>
      </w:r>
      <w:r w:rsidR="0C562C73" w:rsidRPr="6AE86FAB">
        <w:rPr>
          <w:rStyle w:val="normaltextrun"/>
          <w:rFonts w:ascii="Calibri" w:eastAsia="Calibri" w:hAnsi="Calibri" w:cs="Calibri"/>
          <w:color w:val="000000" w:themeColor="text1"/>
        </w:rPr>
        <w:t>Goodbody</w:t>
      </w:r>
      <w:r w:rsidRPr="6AE86FAB">
        <w:rPr>
          <w:rStyle w:val="normaltextrun"/>
          <w:rFonts w:ascii="Calibri" w:eastAsia="Calibri" w:hAnsi="Calibri" w:cs="Calibri"/>
          <w:color w:val="000000" w:themeColor="text1"/>
        </w:rPr>
        <w:t xml:space="preserve">, seconded by Commissioner Punzo, the financial report was unanimously approved by all Commissioners present at the meeting.  </w:t>
      </w:r>
    </w:p>
    <w:p w14:paraId="2354D694" w14:textId="5DBC987D" w:rsidR="007C6D28" w:rsidRPr="007C6D28" w:rsidRDefault="007C6D28" w:rsidP="007C6D28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41501A8E">
        <w:rPr>
          <w:rStyle w:val="normaltextrun"/>
          <w:rFonts w:ascii="Calibri" w:eastAsia="Calibri" w:hAnsi="Calibri" w:cs="Calibri"/>
          <w:b/>
          <w:color w:val="000000" w:themeColor="text1"/>
        </w:rPr>
        <w:t>4. Expenditures requiring Board approval.</w:t>
      </w:r>
      <w:r w:rsidRPr="41501A8E">
        <w:rPr>
          <w:rStyle w:val="normaltextrun"/>
          <w:rFonts w:ascii="Calibri" w:eastAsia="Calibri" w:hAnsi="Calibri" w:cs="Calibri"/>
          <w:color w:val="000000" w:themeColor="text1"/>
        </w:rPr>
        <w:t xml:space="preserve">  – There was only one expenditure above $1,500.00 during </w:t>
      </w:r>
      <w:r w:rsidR="0B5C6488" w:rsidRPr="41501A8E">
        <w:rPr>
          <w:rStyle w:val="normaltextrun"/>
          <w:rFonts w:ascii="Calibri" w:eastAsia="Calibri" w:hAnsi="Calibri" w:cs="Calibri"/>
          <w:color w:val="000000" w:themeColor="text1"/>
        </w:rPr>
        <w:t>August</w:t>
      </w:r>
      <w:r w:rsidRPr="41501A8E">
        <w:rPr>
          <w:rStyle w:val="normaltextrun"/>
          <w:rFonts w:ascii="Calibri" w:eastAsia="Calibri" w:hAnsi="Calibri" w:cs="Calibri"/>
          <w:color w:val="000000" w:themeColor="text1"/>
        </w:rPr>
        <w:t xml:space="preserve"> 2023, which was exempt under Article X of the Procurement Policy.</w:t>
      </w:r>
    </w:p>
    <w:p w14:paraId="35287A2A" w14:textId="77777777" w:rsidR="2C89E65D" w:rsidRDefault="2C89E65D" w:rsidP="1B65BA5F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6DD5BCA9">
        <w:rPr>
          <w:rStyle w:val="normaltextrun"/>
          <w:rFonts w:ascii="Calibri" w:eastAsia="Calibri" w:hAnsi="Calibri" w:cs="Calibri"/>
          <w:b/>
          <w:color w:val="000000" w:themeColor="text1"/>
        </w:rPr>
        <w:t>UPDATES</w:t>
      </w:r>
    </w:p>
    <w:p w14:paraId="146DE3CF" w14:textId="1077D883" w:rsidR="2C89E65D" w:rsidRDefault="2C89E65D" w:rsidP="1B65BA5F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DD5BCA9">
        <w:rPr>
          <w:rStyle w:val="normaltextrun"/>
          <w:rFonts w:ascii="Calibri" w:eastAsia="Calibri" w:hAnsi="Calibri" w:cs="Calibri"/>
          <w:color w:val="000000" w:themeColor="text1"/>
        </w:rPr>
        <w:lastRenderedPageBreak/>
        <w:t xml:space="preserve">Connecticut Maritime Coalition (CMC) – No meeting held – nothing to report.  </w:t>
      </w:r>
    </w:p>
    <w:p w14:paraId="371DBE01" w14:textId="5B97C57E" w:rsidR="2C89E65D" w:rsidRDefault="2C89E65D" w:rsidP="1B65BA5F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DD5BCA9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(CPA) – ED </w:t>
      </w:r>
      <w:r w:rsidR="00FD3120">
        <w:rPr>
          <w:rStyle w:val="normaltextrun"/>
          <w:rFonts w:ascii="Calibri" w:eastAsia="Calibri" w:hAnsi="Calibri" w:cs="Calibri"/>
          <w:color w:val="000000" w:themeColor="text1"/>
        </w:rPr>
        <w:t xml:space="preserve">attended </w:t>
      </w:r>
      <w:r w:rsidRPr="6DD5BCA9">
        <w:rPr>
          <w:rStyle w:val="normaltextrun"/>
          <w:rFonts w:ascii="Calibri" w:eastAsia="Calibri" w:hAnsi="Calibri" w:cs="Calibri"/>
          <w:color w:val="000000" w:themeColor="text1"/>
        </w:rPr>
        <w:t>a</w:t>
      </w:r>
      <w:r w:rsidRPr="6DD5BCA9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6DD5BCA9">
        <w:rPr>
          <w:rStyle w:val="normaltextrun"/>
          <w:rFonts w:ascii="Calibri" w:eastAsia="Calibri" w:hAnsi="Calibri" w:cs="Calibri"/>
          <w:color w:val="000000" w:themeColor="text1"/>
        </w:rPr>
        <w:t xml:space="preserve">meeting to discuss the release/transfer of funds </w:t>
      </w:r>
      <w:r w:rsidR="7EE1C9D2" w:rsidRPr="6DD5BCA9">
        <w:rPr>
          <w:rStyle w:val="normaltextrun"/>
          <w:rFonts w:ascii="Calibri" w:eastAsia="Calibri" w:hAnsi="Calibri" w:cs="Calibri"/>
          <w:color w:val="000000" w:themeColor="text1"/>
        </w:rPr>
        <w:t>from CPA to NHPA as</w:t>
      </w:r>
      <w:r w:rsidRPr="6DD5BCA9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6DD5BCA9">
        <w:rPr>
          <w:rStyle w:val="normaltextrun"/>
          <w:rFonts w:ascii="Calibri" w:eastAsia="Calibri" w:hAnsi="Calibri" w:cs="Calibri"/>
          <w:color w:val="000000" w:themeColor="text1"/>
        </w:rPr>
        <w:t>authorized by the Bond Commission for purchase of port-area parcels from the DOT.</w:t>
      </w:r>
      <w:r w:rsidR="24DC077F" w:rsidRPr="6DD5BCA9">
        <w:rPr>
          <w:rStyle w:val="normaltextrun"/>
          <w:rFonts w:ascii="Calibri" w:eastAsia="Calibri" w:hAnsi="Calibri" w:cs="Calibri"/>
          <w:color w:val="000000" w:themeColor="text1"/>
        </w:rPr>
        <w:t xml:space="preserve">  The mechanism will be a resolution of the CPA Board of Directors to release/transfer the funds.</w:t>
      </w:r>
    </w:p>
    <w:p w14:paraId="6E40D6BB" w14:textId="2A622DC6" w:rsidR="57AC7D6E" w:rsidRDefault="2C89E65D" w:rsidP="57AC7D6E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DD5BCA9">
        <w:rPr>
          <w:rStyle w:val="normaltextrun"/>
          <w:rFonts w:ascii="Calibri" w:eastAsia="Calibri" w:hAnsi="Calibri" w:cs="Calibri"/>
          <w:color w:val="000000" w:themeColor="text1"/>
        </w:rPr>
        <w:t xml:space="preserve">Army Corps of Engineers (ACOE) – Channel Deepening Project – </w:t>
      </w:r>
      <w:r w:rsidR="51996908" w:rsidRPr="6DD5BCA9">
        <w:rPr>
          <w:rStyle w:val="normaltextrun"/>
          <w:rFonts w:ascii="Calibri" w:eastAsia="Calibri" w:hAnsi="Calibri" w:cs="Calibri"/>
          <w:color w:val="000000" w:themeColor="text1"/>
        </w:rPr>
        <w:t>ACOE held a quarterly coordination meeting with the Cross Sound Cable owners to discuss how the cable will be relocated to accommodate the deeper channel.  The cable owners are moving</w:t>
      </w:r>
      <w:r w:rsidR="53EF8CCE" w:rsidRPr="6DD5BCA9">
        <w:rPr>
          <w:rStyle w:val="normaltextrun"/>
          <w:rFonts w:ascii="Calibri" w:eastAsia="Calibri" w:hAnsi="Calibri" w:cs="Calibri"/>
          <w:color w:val="000000" w:themeColor="text1"/>
        </w:rPr>
        <w:t xml:space="preserve"> ahead with their planning</w:t>
      </w:r>
      <w:r w:rsidR="00987263">
        <w:rPr>
          <w:rStyle w:val="normaltextrun"/>
          <w:rFonts w:ascii="Calibri" w:eastAsia="Calibri" w:hAnsi="Calibri" w:cs="Calibri"/>
          <w:color w:val="000000" w:themeColor="text1"/>
        </w:rPr>
        <w:t xml:space="preserve"> for the </w:t>
      </w:r>
      <w:r w:rsidR="53EF8CCE" w:rsidRPr="6DD5BCA9">
        <w:rPr>
          <w:rStyle w:val="normaltextrun"/>
          <w:rFonts w:ascii="Calibri" w:eastAsia="Calibri" w:hAnsi="Calibri" w:cs="Calibri"/>
          <w:color w:val="000000" w:themeColor="text1"/>
        </w:rPr>
        <w:t>work.  However, ACOE has</w:t>
      </w:r>
      <w:r w:rsidR="7BE8C862" w:rsidRPr="6DD5BCA9">
        <w:rPr>
          <w:rStyle w:val="normaltextrun"/>
          <w:rFonts w:ascii="Calibri" w:eastAsia="Calibri" w:hAnsi="Calibri" w:cs="Calibri"/>
          <w:color w:val="000000" w:themeColor="text1"/>
        </w:rPr>
        <w:t xml:space="preserve"> had to drop their first choice for geotechnical work and will be reaching out to a new firm (which is also highly qualified).  This change </w:t>
      </w:r>
      <w:r w:rsidR="6316261D" w:rsidRPr="6DD5BCA9">
        <w:rPr>
          <w:rStyle w:val="normaltextrun"/>
          <w:rFonts w:ascii="Calibri" w:eastAsia="Calibri" w:hAnsi="Calibri" w:cs="Calibri"/>
          <w:color w:val="000000" w:themeColor="text1"/>
        </w:rPr>
        <w:t xml:space="preserve">will result in a delay in performing the geotechnical work and may cause a delay in </w:t>
      </w:r>
      <w:r w:rsidR="00C246A5" w:rsidRPr="6DD5BCA9">
        <w:rPr>
          <w:rStyle w:val="normaltextrun"/>
          <w:rFonts w:ascii="Calibri" w:eastAsia="Calibri" w:hAnsi="Calibri" w:cs="Calibri"/>
          <w:color w:val="000000" w:themeColor="text1"/>
        </w:rPr>
        <w:t>the fourth</w:t>
      </w:r>
      <w:r w:rsidR="6316261D" w:rsidRPr="6DD5BCA9">
        <w:rPr>
          <w:rStyle w:val="normaltextrun"/>
          <w:rFonts w:ascii="Calibri" w:eastAsia="Calibri" w:hAnsi="Calibri" w:cs="Calibri"/>
          <w:color w:val="000000" w:themeColor="text1"/>
        </w:rPr>
        <w:t xml:space="preserve"> quarter 2025 </w:t>
      </w:r>
      <w:r w:rsidR="00FD3120">
        <w:rPr>
          <w:rStyle w:val="normaltextrun"/>
          <w:rFonts w:ascii="Calibri" w:eastAsia="Calibri" w:hAnsi="Calibri" w:cs="Calibri"/>
          <w:color w:val="000000" w:themeColor="text1"/>
        </w:rPr>
        <w:t xml:space="preserve">dredging </w:t>
      </w:r>
      <w:r w:rsidR="6316261D" w:rsidRPr="6DD5BCA9">
        <w:rPr>
          <w:rStyle w:val="normaltextrun"/>
          <w:rFonts w:ascii="Calibri" w:eastAsia="Calibri" w:hAnsi="Calibri" w:cs="Calibri"/>
          <w:color w:val="000000" w:themeColor="text1"/>
        </w:rPr>
        <w:t>start date.</w:t>
      </w:r>
    </w:p>
    <w:p w14:paraId="1BD41D18" w14:textId="2649DFD3" w:rsidR="2C89E65D" w:rsidRDefault="2C89E65D" w:rsidP="75C44295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DD5BCA9">
        <w:rPr>
          <w:rStyle w:val="normaltextrun"/>
          <w:rFonts w:ascii="Calibri" w:eastAsia="Calibri" w:hAnsi="Calibri" w:cs="Calibri"/>
          <w:color w:val="000000" w:themeColor="text1"/>
        </w:rPr>
        <w:t>New Haven Marine Gro</w:t>
      </w:r>
      <w:r w:rsidRPr="43298BD0">
        <w:rPr>
          <w:rStyle w:val="normaltextrun"/>
          <w:rFonts w:ascii="Calibri" w:eastAsia="Calibri" w:hAnsi="Calibri" w:cs="Calibri"/>
          <w:color w:val="000000" w:themeColor="text1"/>
        </w:rPr>
        <w:t>u</w:t>
      </w:r>
      <w:r w:rsidRPr="62673B70">
        <w:rPr>
          <w:rStyle w:val="normaltextrun"/>
          <w:rFonts w:ascii="Calibri" w:eastAsia="Calibri" w:hAnsi="Calibri" w:cs="Calibri"/>
          <w:color w:val="000000" w:themeColor="text1"/>
        </w:rPr>
        <w:t xml:space="preserve">p/New Haven Harbor Co-Op – </w:t>
      </w:r>
      <w:r w:rsidR="49221744" w:rsidRPr="62673B70">
        <w:rPr>
          <w:rStyle w:val="normaltextrun"/>
          <w:rFonts w:ascii="Calibri" w:eastAsia="Calibri" w:hAnsi="Calibri" w:cs="Calibri"/>
          <w:color w:val="000000" w:themeColor="text1"/>
        </w:rPr>
        <w:t>The Co-Op held its annual spill response</w:t>
      </w:r>
      <w:r w:rsidR="49221744" w:rsidRPr="62673B70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3173006D" w:rsidRPr="62673B70">
        <w:rPr>
          <w:rStyle w:val="normaltextrun"/>
          <w:rFonts w:ascii="Calibri" w:eastAsia="Calibri" w:hAnsi="Calibri" w:cs="Calibri"/>
          <w:color w:val="000000" w:themeColor="text1"/>
        </w:rPr>
        <w:t xml:space="preserve">in </w:t>
      </w:r>
      <w:r w:rsidR="3173006D" w:rsidRPr="171EC6D0">
        <w:rPr>
          <w:rStyle w:val="normaltextrun"/>
          <w:rFonts w:ascii="Calibri" w:eastAsia="Calibri" w:hAnsi="Calibri" w:cs="Calibri"/>
          <w:color w:val="000000" w:themeColor="text1"/>
        </w:rPr>
        <w:t>September</w:t>
      </w:r>
      <w:r w:rsidRPr="75C44295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19CD5E9E" w14:textId="33389042" w:rsidR="1D2E5043" w:rsidRDefault="1D2E5043" w:rsidP="3785BAE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E1B0982">
        <w:rPr>
          <w:rStyle w:val="normaltextrun"/>
          <w:rFonts w:ascii="Calibri" w:eastAsia="Calibri" w:hAnsi="Calibri" w:cs="Calibri"/>
          <w:b/>
          <w:color w:val="000000" w:themeColor="text1"/>
        </w:rPr>
        <w:t>OLD BUSINESS</w:t>
      </w:r>
    </w:p>
    <w:p w14:paraId="0C9294DB" w14:textId="77777777" w:rsidR="7334E212" w:rsidRDefault="7334E212" w:rsidP="7334E212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</w:p>
    <w:p w14:paraId="2ABF7759" w14:textId="365878FF" w:rsidR="1D2E5043" w:rsidRDefault="1D2E5043" w:rsidP="7334E21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E1B0982">
        <w:rPr>
          <w:rFonts w:ascii="Calibri" w:eastAsia="Calibri" w:hAnsi="Calibri" w:cs="Calibri"/>
          <w:b/>
          <w:color w:val="000000" w:themeColor="text1"/>
        </w:rPr>
        <w:t xml:space="preserve">Strategic Port Master Plan RFP – </w:t>
      </w:r>
      <w:r w:rsidR="00BE6953" w:rsidRPr="00BE6953">
        <w:rPr>
          <w:rFonts w:ascii="Calibri" w:eastAsia="Calibri" w:hAnsi="Calibri" w:cs="Calibri"/>
          <w:bCs/>
          <w:color w:val="000000" w:themeColor="text1"/>
        </w:rPr>
        <w:t xml:space="preserve">The </w:t>
      </w:r>
      <w:r w:rsidR="0D6F8E06" w:rsidRPr="3BAA92D8">
        <w:rPr>
          <w:rFonts w:ascii="Calibri" w:eastAsia="Calibri" w:hAnsi="Calibri" w:cs="Calibri"/>
          <w:color w:val="000000" w:themeColor="text1"/>
        </w:rPr>
        <w:t xml:space="preserve">ED has located some </w:t>
      </w:r>
      <w:r w:rsidR="0D6F8E06" w:rsidRPr="3B737CC1">
        <w:rPr>
          <w:rFonts w:ascii="Calibri" w:eastAsia="Calibri" w:hAnsi="Calibri" w:cs="Calibri"/>
          <w:color w:val="000000" w:themeColor="text1"/>
        </w:rPr>
        <w:t>existing</w:t>
      </w:r>
      <w:r w:rsidR="0D6F8E06" w:rsidRPr="2E8DD67C">
        <w:rPr>
          <w:rFonts w:ascii="Calibri" w:eastAsia="Calibri" w:hAnsi="Calibri" w:cs="Calibri"/>
          <w:color w:val="000000" w:themeColor="text1"/>
        </w:rPr>
        <w:t xml:space="preserve"> </w:t>
      </w:r>
      <w:r w:rsidR="0D6F8E06" w:rsidRPr="12A6E448">
        <w:rPr>
          <w:rFonts w:ascii="Calibri" w:eastAsia="Calibri" w:hAnsi="Calibri" w:cs="Calibri"/>
          <w:color w:val="000000" w:themeColor="text1"/>
        </w:rPr>
        <w:t xml:space="preserve">Economic </w:t>
      </w:r>
      <w:r w:rsidR="00FD3120">
        <w:rPr>
          <w:rFonts w:ascii="Calibri" w:eastAsia="Calibri" w:hAnsi="Calibri" w:cs="Calibri"/>
          <w:color w:val="000000" w:themeColor="text1"/>
        </w:rPr>
        <w:t xml:space="preserve">Impact Analyses </w:t>
      </w:r>
      <w:r w:rsidR="0D6F8E06" w:rsidRPr="523554FB">
        <w:rPr>
          <w:rFonts w:ascii="Calibri" w:eastAsia="Calibri" w:hAnsi="Calibri" w:cs="Calibri"/>
          <w:color w:val="000000" w:themeColor="text1"/>
        </w:rPr>
        <w:t xml:space="preserve">and </w:t>
      </w:r>
      <w:r w:rsidR="0D6F8E06" w:rsidRPr="73B7153B">
        <w:rPr>
          <w:rFonts w:ascii="Calibri" w:eastAsia="Calibri" w:hAnsi="Calibri" w:cs="Calibri"/>
          <w:color w:val="000000" w:themeColor="text1"/>
        </w:rPr>
        <w:t xml:space="preserve">will </w:t>
      </w:r>
      <w:r w:rsidR="73E0A287" w:rsidRPr="39652077">
        <w:rPr>
          <w:rFonts w:ascii="Calibri" w:eastAsia="Calibri" w:hAnsi="Calibri" w:cs="Calibri"/>
          <w:color w:val="000000" w:themeColor="text1"/>
        </w:rPr>
        <w:t>provide links to them in</w:t>
      </w:r>
      <w:r w:rsidR="73E0A287" w:rsidRPr="518DAC34">
        <w:rPr>
          <w:rFonts w:ascii="Calibri" w:eastAsia="Calibri" w:hAnsi="Calibri" w:cs="Calibri"/>
          <w:color w:val="000000" w:themeColor="text1"/>
        </w:rPr>
        <w:t xml:space="preserve"> the </w:t>
      </w:r>
      <w:r w:rsidR="73E0A287" w:rsidRPr="2FC6F505">
        <w:rPr>
          <w:rFonts w:ascii="Calibri" w:eastAsia="Calibri" w:hAnsi="Calibri" w:cs="Calibri"/>
          <w:color w:val="000000" w:themeColor="text1"/>
        </w:rPr>
        <w:t xml:space="preserve">plan.  </w:t>
      </w:r>
      <w:r w:rsidR="00BE6953">
        <w:rPr>
          <w:rFonts w:ascii="Calibri" w:eastAsia="Calibri" w:hAnsi="Calibri" w:cs="Calibri"/>
          <w:color w:val="000000" w:themeColor="text1"/>
        </w:rPr>
        <w:t xml:space="preserve">The </w:t>
      </w:r>
      <w:r w:rsidR="73E0A287" w:rsidRPr="74312908">
        <w:rPr>
          <w:rFonts w:ascii="Calibri" w:eastAsia="Calibri" w:hAnsi="Calibri" w:cs="Calibri"/>
          <w:color w:val="000000" w:themeColor="text1"/>
        </w:rPr>
        <w:t xml:space="preserve">ED has reached out to </w:t>
      </w:r>
      <w:r w:rsidR="73E0A287" w:rsidRPr="17833F10">
        <w:rPr>
          <w:rFonts w:ascii="Calibri" w:eastAsia="Calibri" w:hAnsi="Calibri" w:cs="Calibri"/>
          <w:color w:val="000000" w:themeColor="text1"/>
        </w:rPr>
        <w:t>nine firms to</w:t>
      </w:r>
      <w:r w:rsidR="73E0A287" w:rsidRPr="11CAB61B">
        <w:rPr>
          <w:rFonts w:ascii="Calibri" w:eastAsia="Calibri" w:hAnsi="Calibri" w:cs="Calibri"/>
          <w:color w:val="000000" w:themeColor="text1"/>
        </w:rPr>
        <w:t xml:space="preserve"> </w:t>
      </w:r>
      <w:r w:rsidR="73E0A287" w:rsidRPr="29870EE3">
        <w:rPr>
          <w:rFonts w:ascii="Calibri" w:eastAsia="Calibri" w:hAnsi="Calibri" w:cs="Calibri"/>
          <w:color w:val="000000" w:themeColor="text1"/>
        </w:rPr>
        <w:t xml:space="preserve">see if they </w:t>
      </w:r>
      <w:r w:rsidR="73E0A287" w:rsidRPr="5C0F8DB7">
        <w:rPr>
          <w:rFonts w:ascii="Calibri" w:eastAsia="Calibri" w:hAnsi="Calibri" w:cs="Calibri"/>
          <w:color w:val="000000" w:themeColor="text1"/>
        </w:rPr>
        <w:t xml:space="preserve">would be interested in </w:t>
      </w:r>
      <w:r w:rsidR="73E0A287" w:rsidRPr="3AB5097D">
        <w:rPr>
          <w:rFonts w:ascii="Calibri" w:eastAsia="Calibri" w:hAnsi="Calibri" w:cs="Calibri"/>
          <w:color w:val="000000" w:themeColor="text1"/>
        </w:rPr>
        <w:t xml:space="preserve">responding to </w:t>
      </w:r>
      <w:r w:rsidR="73E0A287" w:rsidRPr="793F7885">
        <w:rPr>
          <w:rFonts w:ascii="Calibri" w:eastAsia="Calibri" w:hAnsi="Calibri" w:cs="Calibri"/>
          <w:color w:val="000000" w:themeColor="text1"/>
        </w:rPr>
        <w:t xml:space="preserve">the </w:t>
      </w:r>
      <w:r w:rsidR="73E0A287" w:rsidRPr="79D056CF">
        <w:rPr>
          <w:rFonts w:ascii="Calibri" w:eastAsia="Calibri" w:hAnsi="Calibri" w:cs="Calibri"/>
          <w:color w:val="000000" w:themeColor="text1"/>
        </w:rPr>
        <w:t>RFP</w:t>
      </w:r>
      <w:r w:rsidR="73E0A287" w:rsidRPr="1F863199">
        <w:rPr>
          <w:rFonts w:ascii="Calibri" w:eastAsia="Calibri" w:hAnsi="Calibri" w:cs="Calibri"/>
          <w:color w:val="000000" w:themeColor="text1"/>
        </w:rPr>
        <w:t xml:space="preserve">.  </w:t>
      </w:r>
      <w:r w:rsidR="73E0A287" w:rsidRPr="42D847A0">
        <w:rPr>
          <w:rFonts w:ascii="Calibri" w:eastAsia="Calibri" w:hAnsi="Calibri" w:cs="Calibri"/>
          <w:color w:val="000000" w:themeColor="text1"/>
        </w:rPr>
        <w:t xml:space="preserve">Eight </w:t>
      </w:r>
      <w:r w:rsidR="73E0A287" w:rsidRPr="6693FFEB">
        <w:rPr>
          <w:rFonts w:ascii="Calibri" w:eastAsia="Calibri" w:hAnsi="Calibri" w:cs="Calibri"/>
          <w:color w:val="000000" w:themeColor="text1"/>
        </w:rPr>
        <w:t xml:space="preserve">have </w:t>
      </w:r>
      <w:r w:rsidR="5DA4D101" w:rsidRPr="61939146">
        <w:rPr>
          <w:rFonts w:ascii="Calibri" w:eastAsia="Calibri" w:hAnsi="Calibri" w:cs="Calibri"/>
          <w:color w:val="000000" w:themeColor="text1"/>
        </w:rPr>
        <w:t>responded “</w:t>
      </w:r>
      <w:r w:rsidR="5DA4D101" w:rsidRPr="04E5A74E">
        <w:rPr>
          <w:rFonts w:ascii="Calibri" w:eastAsia="Calibri" w:hAnsi="Calibri" w:cs="Calibri"/>
          <w:color w:val="000000" w:themeColor="text1"/>
        </w:rPr>
        <w:t xml:space="preserve">yes” and </w:t>
      </w:r>
      <w:r w:rsidR="5DA4D101" w:rsidRPr="1348CB93">
        <w:rPr>
          <w:rFonts w:ascii="Calibri" w:eastAsia="Calibri" w:hAnsi="Calibri" w:cs="Calibri"/>
          <w:color w:val="000000" w:themeColor="text1"/>
        </w:rPr>
        <w:t>one has not responded.</w:t>
      </w:r>
      <w:r w:rsidR="5DA4D101" w:rsidRPr="0D240FA9">
        <w:rPr>
          <w:rFonts w:ascii="Calibri" w:eastAsia="Calibri" w:hAnsi="Calibri" w:cs="Calibri"/>
          <w:color w:val="000000" w:themeColor="text1"/>
        </w:rPr>
        <w:t xml:space="preserve">  </w:t>
      </w:r>
      <w:r w:rsidR="5DA4D101" w:rsidRPr="04C55BB4">
        <w:rPr>
          <w:rFonts w:ascii="Calibri" w:eastAsia="Calibri" w:hAnsi="Calibri" w:cs="Calibri"/>
          <w:color w:val="000000" w:themeColor="text1"/>
        </w:rPr>
        <w:t xml:space="preserve">Copies of the </w:t>
      </w:r>
      <w:r w:rsidR="5DA4D101" w:rsidRPr="11582A32">
        <w:rPr>
          <w:rFonts w:ascii="Calibri" w:eastAsia="Calibri" w:hAnsi="Calibri" w:cs="Calibri"/>
          <w:color w:val="000000" w:themeColor="text1"/>
        </w:rPr>
        <w:t xml:space="preserve">RFP will be </w:t>
      </w:r>
      <w:r w:rsidR="5DA4D101" w:rsidRPr="3B5D49BC">
        <w:rPr>
          <w:rFonts w:ascii="Calibri" w:eastAsia="Calibri" w:hAnsi="Calibri" w:cs="Calibri"/>
          <w:color w:val="000000" w:themeColor="text1"/>
        </w:rPr>
        <w:t xml:space="preserve">sent to </w:t>
      </w:r>
      <w:r w:rsidR="5DA4D101" w:rsidRPr="65626946">
        <w:rPr>
          <w:rFonts w:ascii="Calibri" w:eastAsia="Calibri" w:hAnsi="Calibri" w:cs="Calibri"/>
          <w:color w:val="000000" w:themeColor="text1"/>
        </w:rPr>
        <w:t xml:space="preserve">the eight </w:t>
      </w:r>
      <w:r w:rsidR="5DA4D101" w:rsidRPr="6A6C5908">
        <w:rPr>
          <w:rFonts w:ascii="Calibri" w:eastAsia="Calibri" w:hAnsi="Calibri" w:cs="Calibri"/>
          <w:color w:val="000000" w:themeColor="text1"/>
        </w:rPr>
        <w:t>interested firms.</w:t>
      </w:r>
      <w:r w:rsidR="5DA4D101" w:rsidRPr="28F6C811">
        <w:rPr>
          <w:rFonts w:ascii="Calibri" w:eastAsia="Calibri" w:hAnsi="Calibri" w:cs="Calibri"/>
          <w:color w:val="000000" w:themeColor="text1"/>
        </w:rPr>
        <w:t xml:space="preserve">  </w:t>
      </w:r>
      <w:r w:rsidR="5DA4D101" w:rsidRPr="4529A1A0">
        <w:rPr>
          <w:rFonts w:ascii="Calibri" w:eastAsia="Calibri" w:hAnsi="Calibri" w:cs="Calibri"/>
          <w:color w:val="000000" w:themeColor="text1"/>
        </w:rPr>
        <w:t xml:space="preserve">In addition, </w:t>
      </w:r>
      <w:r w:rsidR="00BE6953">
        <w:rPr>
          <w:rFonts w:ascii="Calibri" w:eastAsia="Calibri" w:hAnsi="Calibri" w:cs="Calibri"/>
          <w:color w:val="000000" w:themeColor="text1"/>
        </w:rPr>
        <w:t xml:space="preserve">the </w:t>
      </w:r>
      <w:r w:rsidR="5DA4D101" w:rsidRPr="4529A1A0">
        <w:rPr>
          <w:rFonts w:ascii="Calibri" w:eastAsia="Calibri" w:hAnsi="Calibri" w:cs="Calibri"/>
          <w:color w:val="000000" w:themeColor="text1"/>
        </w:rPr>
        <w:t xml:space="preserve">ED has </w:t>
      </w:r>
      <w:r w:rsidR="5DA4D101" w:rsidRPr="44E4AAB1">
        <w:rPr>
          <w:rFonts w:ascii="Calibri" w:eastAsia="Calibri" w:hAnsi="Calibri" w:cs="Calibri"/>
          <w:color w:val="000000" w:themeColor="text1"/>
        </w:rPr>
        <w:t xml:space="preserve">drafted public notices for </w:t>
      </w:r>
      <w:r w:rsidR="5DA4D101" w:rsidRPr="178AC6F4">
        <w:rPr>
          <w:rFonts w:ascii="Calibri" w:eastAsia="Calibri" w:hAnsi="Calibri" w:cs="Calibri"/>
          <w:color w:val="000000" w:themeColor="text1"/>
        </w:rPr>
        <w:t>two newspapers</w:t>
      </w:r>
      <w:r w:rsidR="5DA4D101" w:rsidRPr="23B1627D">
        <w:rPr>
          <w:rFonts w:ascii="Calibri" w:eastAsia="Calibri" w:hAnsi="Calibri" w:cs="Calibri"/>
          <w:color w:val="000000" w:themeColor="text1"/>
        </w:rPr>
        <w:t xml:space="preserve">, the </w:t>
      </w:r>
      <w:r w:rsidR="5DA4D101" w:rsidRPr="580CC7C9">
        <w:rPr>
          <w:rFonts w:ascii="Calibri" w:eastAsia="Calibri" w:hAnsi="Calibri" w:cs="Calibri"/>
          <w:color w:val="000000" w:themeColor="text1"/>
        </w:rPr>
        <w:t xml:space="preserve">American </w:t>
      </w:r>
      <w:r w:rsidR="5DA4D101" w:rsidRPr="3D654D12">
        <w:rPr>
          <w:rFonts w:ascii="Calibri" w:eastAsia="Calibri" w:hAnsi="Calibri" w:cs="Calibri"/>
          <w:color w:val="000000" w:themeColor="text1"/>
        </w:rPr>
        <w:t xml:space="preserve">Association </w:t>
      </w:r>
      <w:r w:rsidR="5178C648" w:rsidRPr="3D654D12">
        <w:rPr>
          <w:rFonts w:ascii="Calibri" w:eastAsia="Calibri" w:hAnsi="Calibri" w:cs="Calibri"/>
          <w:color w:val="000000" w:themeColor="text1"/>
        </w:rPr>
        <w:t xml:space="preserve">of </w:t>
      </w:r>
      <w:r w:rsidR="5178C648" w:rsidRPr="3BB9A2A0">
        <w:rPr>
          <w:rFonts w:ascii="Calibri" w:eastAsia="Calibri" w:hAnsi="Calibri" w:cs="Calibri"/>
          <w:color w:val="000000" w:themeColor="text1"/>
        </w:rPr>
        <w:t xml:space="preserve">Port </w:t>
      </w:r>
      <w:r w:rsidR="5178C648" w:rsidRPr="112A9538">
        <w:rPr>
          <w:rFonts w:ascii="Calibri" w:eastAsia="Calibri" w:hAnsi="Calibri" w:cs="Calibri"/>
          <w:color w:val="000000" w:themeColor="text1"/>
        </w:rPr>
        <w:t xml:space="preserve">Authorities </w:t>
      </w:r>
      <w:r w:rsidR="00987263" w:rsidRPr="79BA23CA">
        <w:rPr>
          <w:rFonts w:ascii="Calibri" w:eastAsia="Calibri" w:hAnsi="Calibri" w:cs="Calibri"/>
          <w:color w:val="000000" w:themeColor="text1"/>
        </w:rPr>
        <w:t>website,</w:t>
      </w:r>
      <w:r w:rsidR="5178C648" w:rsidRPr="112A9538">
        <w:rPr>
          <w:rFonts w:ascii="Calibri" w:eastAsia="Calibri" w:hAnsi="Calibri" w:cs="Calibri"/>
          <w:color w:val="000000" w:themeColor="text1"/>
        </w:rPr>
        <w:t xml:space="preserve"> </w:t>
      </w:r>
      <w:r w:rsidR="5178C648" w:rsidRPr="112A9538">
        <w:rPr>
          <w:rFonts w:ascii="Calibri" w:eastAsia="Calibri" w:hAnsi="Calibri" w:cs="Calibri"/>
          <w:color w:val="000000" w:themeColor="text1"/>
        </w:rPr>
        <w:t xml:space="preserve">and </w:t>
      </w:r>
      <w:r w:rsidR="5178C648" w:rsidRPr="1D0C39D2">
        <w:rPr>
          <w:rFonts w:ascii="Calibri" w:eastAsia="Calibri" w:hAnsi="Calibri" w:cs="Calibri"/>
          <w:color w:val="000000" w:themeColor="text1"/>
        </w:rPr>
        <w:t xml:space="preserve">the CPA </w:t>
      </w:r>
      <w:r w:rsidR="5178C648" w:rsidRPr="600FBA52">
        <w:rPr>
          <w:rFonts w:ascii="Calibri" w:eastAsia="Calibri" w:hAnsi="Calibri" w:cs="Calibri"/>
          <w:color w:val="000000" w:themeColor="text1"/>
        </w:rPr>
        <w:t>website.</w:t>
      </w:r>
      <w:r w:rsidR="1B5EFB32" w:rsidRPr="798635DC">
        <w:rPr>
          <w:rFonts w:ascii="Calibri" w:eastAsia="Calibri" w:hAnsi="Calibri" w:cs="Calibri"/>
          <w:color w:val="000000" w:themeColor="text1"/>
        </w:rPr>
        <w:t xml:space="preserve"> </w:t>
      </w:r>
      <w:r w:rsidR="1B5EFB32" w:rsidRPr="6EEAF92B">
        <w:rPr>
          <w:rFonts w:ascii="Calibri" w:eastAsia="Calibri" w:hAnsi="Calibri" w:cs="Calibri"/>
          <w:color w:val="000000" w:themeColor="text1"/>
        </w:rPr>
        <w:t xml:space="preserve"> </w:t>
      </w:r>
    </w:p>
    <w:p w14:paraId="08B8AADC" w14:textId="77777777" w:rsidR="007C6D28" w:rsidRPr="007C6D28" w:rsidRDefault="007C6D28" w:rsidP="007C6D28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294A047F">
        <w:rPr>
          <w:rStyle w:val="normaltextrun"/>
          <w:rFonts w:ascii="Calibri" w:eastAsia="Calibri" w:hAnsi="Calibri" w:cs="Calibri"/>
          <w:b/>
          <w:color w:val="000000" w:themeColor="text1"/>
        </w:rPr>
        <w:t>NEW BUSINESS</w:t>
      </w:r>
      <w:r w:rsidRPr="294A047F">
        <w:rPr>
          <w:rStyle w:val="normaltextrun"/>
          <w:rFonts w:ascii="Calibri" w:eastAsia="Calibri" w:hAnsi="Calibri" w:cs="Calibri"/>
          <w:color w:val="000000" w:themeColor="text1"/>
        </w:rPr>
        <w:t xml:space="preserve"> - </w:t>
      </w:r>
    </w:p>
    <w:p w14:paraId="2A5D5894" w14:textId="5B613C33" w:rsidR="007C6D28" w:rsidRPr="007C6D28" w:rsidRDefault="1BC85C41" w:rsidP="30605752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294A047F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815 East Shore Parkway </w:t>
      </w:r>
      <w:r w:rsidR="007C6D28" w:rsidRPr="294A047F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– </w:t>
      </w:r>
      <w:r w:rsidR="546666CE" w:rsidRPr="294A047F">
        <w:rPr>
          <w:rStyle w:val="normaltextrun"/>
          <w:rFonts w:ascii="Calibri" w:eastAsia="Calibri" w:hAnsi="Calibri" w:cs="Calibri"/>
          <w:color w:val="000000" w:themeColor="text1"/>
        </w:rPr>
        <w:t xml:space="preserve">815 East Shore Parkway is an approximately 215 square foot parcel adjacent to parcels that </w:t>
      </w:r>
      <w:r w:rsidR="583A84A1" w:rsidRPr="294A047F">
        <w:rPr>
          <w:rStyle w:val="normaltextrun"/>
          <w:rFonts w:ascii="Calibri" w:eastAsia="Calibri" w:hAnsi="Calibri" w:cs="Calibri"/>
          <w:color w:val="000000" w:themeColor="text1"/>
        </w:rPr>
        <w:t>NHPA owns.  The Boar</w:t>
      </w:r>
      <w:r w:rsidR="583A84A1" w:rsidRPr="294A047F">
        <w:rPr>
          <w:rStyle w:val="normaltextrun"/>
          <w:rFonts w:ascii="Calibri" w:eastAsia="Calibri" w:hAnsi="Calibri" w:cs="Calibri"/>
          <w:color w:val="000000" w:themeColor="text1"/>
        </w:rPr>
        <w:t>d</w:t>
      </w:r>
      <w:r w:rsidR="583A84A1" w:rsidRPr="294A047F">
        <w:rPr>
          <w:rStyle w:val="normaltextrun"/>
          <w:rFonts w:ascii="Calibri" w:eastAsia="Calibri" w:hAnsi="Calibri" w:cs="Calibri"/>
          <w:color w:val="000000" w:themeColor="text1"/>
        </w:rPr>
        <w:t xml:space="preserve"> voted on a resolution to apply for purchase of the property through the City’s Property Acquisition and Disposition process</w:t>
      </w:r>
      <w:r w:rsidR="2D32DE25" w:rsidRPr="294A047F">
        <w:rPr>
          <w:rStyle w:val="normaltextrun"/>
          <w:rFonts w:ascii="Calibri" w:eastAsia="Calibri" w:hAnsi="Calibri" w:cs="Calibri"/>
          <w:color w:val="000000" w:themeColor="text1"/>
        </w:rPr>
        <w:t xml:space="preserve"> and to purchase the property for the estimated purchase price.  </w:t>
      </w:r>
      <w:r w:rsidR="75F12F72" w:rsidRPr="30605752">
        <w:rPr>
          <w:rStyle w:val="normaltextrun"/>
          <w:rFonts w:ascii="Calibri" w:eastAsia="Calibri" w:hAnsi="Calibri" w:cs="Calibri"/>
          <w:color w:val="000000" w:themeColor="text1"/>
        </w:rPr>
        <w:t xml:space="preserve">Upon a motion by Commissioner </w:t>
      </w:r>
      <w:r w:rsidR="75F12F72" w:rsidRPr="55474D4E">
        <w:rPr>
          <w:rStyle w:val="normaltextrun"/>
          <w:rFonts w:ascii="Calibri" w:eastAsia="Calibri" w:hAnsi="Calibri" w:cs="Calibri"/>
          <w:color w:val="000000" w:themeColor="text1"/>
        </w:rPr>
        <w:t>Harris</w:t>
      </w:r>
      <w:r w:rsidR="75F12F72" w:rsidRPr="30605752">
        <w:rPr>
          <w:rStyle w:val="normaltextrun"/>
          <w:rFonts w:ascii="Calibri" w:eastAsia="Calibri" w:hAnsi="Calibri" w:cs="Calibri"/>
          <w:color w:val="000000" w:themeColor="text1"/>
        </w:rPr>
        <w:t xml:space="preserve">, seconded by Commissioner </w:t>
      </w:r>
      <w:r w:rsidR="75F12F72" w:rsidRPr="50D7BCF3">
        <w:rPr>
          <w:rStyle w:val="normaltextrun"/>
          <w:rFonts w:ascii="Calibri" w:eastAsia="Calibri" w:hAnsi="Calibri" w:cs="Calibri"/>
          <w:color w:val="000000" w:themeColor="text1"/>
        </w:rPr>
        <w:t>Goodbody, the</w:t>
      </w:r>
      <w:r w:rsidR="75F12F72" w:rsidRPr="30605752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75F12F72" w:rsidRPr="0438A1B2">
        <w:rPr>
          <w:rStyle w:val="normaltextrun"/>
          <w:rFonts w:ascii="Calibri" w:eastAsia="Calibri" w:hAnsi="Calibri" w:cs="Calibri"/>
          <w:color w:val="000000" w:themeColor="text1"/>
        </w:rPr>
        <w:t>resolution</w:t>
      </w:r>
      <w:r w:rsidR="75F12F72" w:rsidRPr="30605752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75F12F72" w:rsidRPr="30605752">
        <w:rPr>
          <w:rStyle w:val="normaltextrun"/>
          <w:rFonts w:ascii="Calibri" w:eastAsia="Calibri" w:hAnsi="Calibri" w:cs="Calibri"/>
          <w:color w:val="000000" w:themeColor="text1"/>
        </w:rPr>
        <w:t xml:space="preserve">was unanimously approved by all Commissioners present at the meeting.  </w:t>
      </w:r>
    </w:p>
    <w:p w14:paraId="06F3A31A" w14:textId="0E509620" w:rsidR="007C6D28" w:rsidRPr="007C6D28" w:rsidRDefault="007C6D28" w:rsidP="007C6D28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21317669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PUBLIC COMMENT - </w:t>
      </w:r>
      <w:r w:rsidRPr="21317669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772C2B49" w14:textId="6836803F" w:rsidR="007C6D28" w:rsidRPr="007C6D28" w:rsidRDefault="007C6D28" w:rsidP="12F625A2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1ABE5361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EXECUTIVE DIRECTOR’S (ED’s) REPORT – </w:t>
      </w:r>
      <w:r w:rsidRPr="1ABE5361">
        <w:rPr>
          <w:rFonts w:ascii="Calibri" w:eastAsia="Calibri" w:hAnsi="Calibri" w:cs="Calibri"/>
          <w:color w:val="000000" w:themeColor="text1"/>
        </w:rPr>
        <w:t xml:space="preserve">The ED reported that </w:t>
      </w:r>
      <w:r w:rsidR="00C246A5" w:rsidRPr="1ABE5361">
        <w:rPr>
          <w:rFonts w:ascii="Calibri" w:eastAsia="Calibri" w:hAnsi="Calibri" w:cs="Calibri"/>
          <w:color w:val="000000" w:themeColor="text1"/>
        </w:rPr>
        <w:t>more</w:t>
      </w:r>
      <w:r w:rsidR="19DD26B0" w:rsidRPr="1ABE5361">
        <w:rPr>
          <w:rFonts w:ascii="Calibri" w:eastAsia="Calibri" w:hAnsi="Calibri" w:cs="Calibri"/>
          <w:color w:val="000000" w:themeColor="text1"/>
        </w:rPr>
        <w:t xml:space="preserve"> information was provided to the auditors regarding the </w:t>
      </w:r>
      <w:r w:rsidRPr="1ABE5361">
        <w:rPr>
          <w:rFonts w:ascii="Calibri" w:eastAsia="Calibri" w:hAnsi="Calibri" w:cs="Calibri"/>
          <w:color w:val="000000" w:themeColor="text1"/>
        </w:rPr>
        <w:t>annual</w:t>
      </w:r>
      <w:r w:rsidRPr="1ABE5361">
        <w:rPr>
          <w:rFonts w:ascii="Calibri" w:eastAsia="Calibri" w:hAnsi="Calibri" w:cs="Calibri"/>
          <w:color w:val="000000" w:themeColor="text1"/>
        </w:rPr>
        <w:t xml:space="preserve"> financial audit</w:t>
      </w:r>
      <w:r w:rsidR="003C471A" w:rsidRPr="1ABE5361">
        <w:rPr>
          <w:rFonts w:ascii="Calibri" w:eastAsia="Calibri" w:hAnsi="Calibri" w:cs="Calibri"/>
          <w:color w:val="000000" w:themeColor="text1"/>
        </w:rPr>
        <w:t xml:space="preserve">.  </w:t>
      </w:r>
      <w:r w:rsidR="00153419">
        <w:rPr>
          <w:rFonts w:ascii="Calibri" w:eastAsia="Calibri" w:hAnsi="Calibri" w:cs="Calibri"/>
          <w:color w:val="000000" w:themeColor="text1"/>
        </w:rPr>
        <w:t xml:space="preserve">The </w:t>
      </w:r>
      <w:r w:rsidR="51BFE3AD" w:rsidRPr="5423A86F">
        <w:rPr>
          <w:rFonts w:ascii="Calibri" w:eastAsia="Calibri" w:hAnsi="Calibri" w:cs="Calibri"/>
          <w:color w:val="000000" w:themeColor="text1"/>
        </w:rPr>
        <w:t xml:space="preserve">ED further </w:t>
      </w:r>
      <w:r w:rsidR="51BFE3AD" w:rsidRPr="78D9E148">
        <w:rPr>
          <w:rFonts w:ascii="Calibri" w:eastAsia="Calibri" w:hAnsi="Calibri" w:cs="Calibri"/>
          <w:color w:val="000000" w:themeColor="text1"/>
        </w:rPr>
        <w:t>reported on a pre</w:t>
      </w:r>
      <w:r w:rsidR="00153419">
        <w:rPr>
          <w:rFonts w:ascii="Calibri" w:eastAsia="Calibri" w:hAnsi="Calibri" w:cs="Calibri"/>
          <w:color w:val="000000" w:themeColor="text1"/>
        </w:rPr>
        <w:t>-</w:t>
      </w:r>
      <w:r w:rsidR="51BFE3AD" w:rsidRPr="51C6D419">
        <w:rPr>
          <w:rFonts w:ascii="Calibri" w:eastAsia="Calibri" w:hAnsi="Calibri" w:cs="Calibri"/>
          <w:color w:val="000000" w:themeColor="text1"/>
        </w:rPr>
        <w:t xml:space="preserve">hearing meeting for the </w:t>
      </w:r>
      <w:r w:rsidR="51BFE3AD" w:rsidRPr="223067A0">
        <w:rPr>
          <w:rFonts w:ascii="Calibri" w:eastAsia="Calibri" w:hAnsi="Calibri" w:cs="Calibri"/>
          <w:color w:val="000000" w:themeColor="text1"/>
        </w:rPr>
        <w:t xml:space="preserve">public </w:t>
      </w:r>
      <w:r w:rsidR="51BFE3AD" w:rsidRPr="4C35872A">
        <w:rPr>
          <w:rFonts w:ascii="Calibri" w:eastAsia="Calibri" w:hAnsi="Calibri" w:cs="Calibri"/>
          <w:color w:val="000000" w:themeColor="text1"/>
        </w:rPr>
        <w:t xml:space="preserve">information </w:t>
      </w:r>
      <w:r w:rsidR="51BFE3AD" w:rsidRPr="5F7B5F2B">
        <w:rPr>
          <w:rFonts w:ascii="Calibri" w:eastAsia="Calibri" w:hAnsi="Calibri" w:cs="Calibri"/>
          <w:color w:val="000000" w:themeColor="text1"/>
        </w:rPr>
        <w:t xml:space="preserve">hearing </w:t>
      </w:r>
      <w:r w:rsidR="51BFE3AD" w:rsidRPr="3E20DAF1">
        <w:rPr>
          <w:rFonts w:ascii="Calibri" w:eastAsia="Calibri" w:hAnsi="Calibri" w:cs="Calibri"/>
          <w:color w:val="000000" w:themeColor="text1"/>
        </w:rPr>
        <w:t xml:space="preserve">for the </w:t>
      </w:r>
      <w:r w:rsidR="51BFE3AD" w:rsidRPr="2F0F1D79">
        <w:rPr>
          <w:rFonts w:ascii="Calibri" w:eastAsia="Calibri" w:hAnsi="Calibri" w:cs="Calibri"/>
          <w:color w:val="000000" w:themeColor="text1"/>
        </w:rPr>
        <w:t xml:space="preserve">Buckeye Waterfront </w:t>
      </w:r>
      <w:r w:rsidR="51BFE3AD" w:rsidRPr="40186CBE">
        <w:rPr>
          <w:rFonts w:ascii="Calibri" w:eastAsia="Calibri" w:hAnsi="Calibri" w:cs="Calibri"/>
          <w:color w:val="000000" w:themeColor="text1"/>
        </w:rPr>
        <w:t>Street</w:t>
      </w:r>
      <w:r w:rsidR="00153419">
        <w:rPr>
          <w:rFonts w:ascii="Calibri" w:eastAsia="Calibri" w:hAnsi="Calibri" w:cs="Calibri"/>
          <w:color w:val="000000" w:themeColor="text1"/>
        </w:rPr>
        <w:t xml:space="preserve"> air permit renewal but</w:t>
      </w:r>
      <w:r w:rsidR="51BFE3AD" w:rsidRPr="2F5B04D4">
        <w:rPr>
          <w:rFonts w:ascii="Calibri" w:eastAsia="Calibri" w:hAnsi="Calibri" w:cs="Calibri"/>
          <w:color w:val="000000" w:themeColor="text1"/>
        </w:rPr>
        <w:t xml:space="preserve"> stated that</w:t>
      </w:r>
      <w:r w:rsidR="51BFE3AD" w:rsidRPr="40186CBE">
        <w:rPr>
          <w:rFonts w:ascii="Calibri" w:eastAsia="Calibri" w:hAnsi="Calibri" w:cs="Calibri"/>
          <w:color w:val="000000" w:themeColor="text1"/>
        </w:rPr>
        <w:t xml:space="preserve"> </w:t>
      </w:r>
      <w:r w:rsidR="51BFE3AD" w:rsidRPr="04A4BB66">
        <w:rPr>
          <w:rFonts w:ascii="Calibri" w:eastAsia="Calibri" w:hAnsi="Calibri" w:cs="Calibri"/>
          <w:color w:val="000000" w:themeColor="text1"/>
        </w:rPr>
        <w:t xml:space="preserve">the hearing itself </w:t>
      </w:r>
      <w:r w:rsidR="51BFE3AD" w:rsidRPr="55E42425">
        <w:rPr>
          <w:rFonts w:ascii="Calibri" w:eastAsia="Calibri" w:hAnsi="Calibri" w:cs="Calibri"/>
          <w:color w:val="000000" w:themeColor="text1"/>
        </w:rPr>
        <w:t xml:space="preserve">was held while </w:t>
      </w:r>
      <w:r w:rsidR="51BFE3AD" w:rsidRPr="27238CE5">
        <w:rPr>
          <w:rFonts w:ascii="Calibri" w:eastAsia="Calibri" w:hAnsi="Calibri" w:cs="Calibri"/>
          <w:color w:val="000000" w:themeColor="text1"/>
        </w:rPr>
        <w:t xml:space="preserve">she was </w:t>
      </w:r>
      <w:r w:rsidR="51BFE3AD" w:rsidRPr="32DDF579">
        <w:rPr>
          <w:rFonts w:ascii="Calibri" w:eastAsia="Calibri" w:hAnsi="Calibri" w:cs="Calibri"/>
          <w:color w:val="000000" w:themeColor="text1"/>
        </w:rPr>
        <w:t xml:space="preserve">away.  </w:t>
      </w:r>
      <w:r w:rsidR="00501F32">
        <w:rPr>
          <w:rFonts w:ascii="Calibri" w:eastAsia="Calibri" w:hAnsi="Calibri" w:cs="Calibri"/>
          <w:color w:val="000000" w:themeColor="text1"/>
        </w:rPr>
        <w:t xml:space="preserve">The ED and </w:t>
      </w:r>
      <w:r w:rsidR="00987263" w:rsidRPr="7C04D022">
        <w:rPr>
          <w:rFonts w:ascii="Calibri" w:eastAsia="Calibri" w:hAnsi="Calibri" w:cs="Calibri"/>
          <w:color w:val="000000" w:themeColor="text1"/>
        </w:rPr>
        <w:t>Commissioner</w:t>
      </w:r>
      <w:r w:rsidR="11C9971E" w:rsidRPr="7C04D022">
        <w:rPr>
          <w:rFonts w:ascii="Calibri" w:eastAsia="Calibri" w:hAnsi="Calibri" w:cs="Calibri"/>
          <w:color w:val="000000" w:themeColor="text1"/>
        </w:rPr>
        <w:t xml:space="preserve"> </w:t>
      </w:r>
      <w:r w:rsidR="53F61375" w:rsidRPr="7C04D022">
        <w:rPr>
          <w:rFonts w:ascii="Calibri" w:eastAsia="Calibri" w:hAnsi="Calibri" w:cs="Calibri"/>
          <w:color w:val="000000" w:themeColor="text1"/>
        </w:rPr>
        <w:t>Cavaliere</w:t>
      </w:r>
      <w:r w:rsidR="00FD3120">
        <w:rPr>
          <w:rFonts w:ascii="Calibri" w:eastAsia="Calibri" w:hAnsi="Calibri" w:cs="Calibri"/>
          <w:color w:val="000000" w:themeColor="text1"/>
        </w:rPr>
        <w:t xml:space="preserve"> </w:t>
      </w:r>
      <w:r w:rsidR="589AC0AE" w:rsidRPr="66FB5442">
        <w:rPr>
          <w:rFonts w:ascii="Calibri" w:eastAsia="Calibri" w:hAnsi="Calibri" w:cs="Calibri"/>
          <w:color w:val="000000" w:themeColor="text1"/>
        </w:rPr>
        <w:t>met</w:t>
      </w:r>
      <w:r w:rsidR="589AC0AE" w:rsidRPr="181FB045">
        <w:rPr>
          <w:rFonts w:ascii="Calibri" w:eastAsia="Calibri" w:hAnsi="Calibri" w:cs="Calibri"/>
          <w:color w:val="000000" w:themeColor="text1"/>
        </w:rPr>
        <w:t xml:space="preserve"> with a </w:t>
      </w:r>
      <w:r w:rsidR="589AC0AE" w:rsidRPr="02EBC794">
        <w:rPr>
          <w:rFonts w:ascii="Calibri" w:eastAsia="Calibri" w:hAnsi="Calibri" w:cs="Calibri"/>
          <w:color w:val="000000" w:themeColor="text1"/>
        </w:rPr>
        <w:t xml:space="preserve">representative of the Community </w:t>
      </w:r>
      <w:r w:rsidR="589AC0AE" w:rsidRPr="13F516D9">
        <w:rPr>
          <w:rFonts w:ascii="Calibri" w:eastAsia="Calibri" w:hAnsi="Calibri" w:cs="Calibri"/>
          <w:color w:val="000000" w:themeColor="text1"/>
        </w:rPr>
        <w:t>Investment Fund</w:t>
      </w:r>
      <w:r w:rsidR="00FD3120">
        <w:rPr>
          <w:rFonts w:ascii="Calibri" w:eastAsia="Calibri" w:hAnsi="Calibri" w:cs="Calibri"/>
          <w:color w:val="000000" w:themeColor="text1"/>
        </w:rPr>
        <w:t>;</w:t>
      </w:r>
      <w:r w:rsidR="589AC0AE" w:rsidRPr="13F516D9">
        <w:rPr>
          <w:rFonts w:ascii="Calibri" w:eastAsia="Calibri" w:hAnsi="Calibri" w:cs="Calibri"/>
          <w:color w:val="000000" w:themeColor="text1"/>
        </w:rPr>
        <w:t xml:space="preserve"> </w:t>
      </w:r>
      <w:r w:rsidR="00987263" w:rsidRPr="7BF3C721">
        <w:rPr>
          <w:rFonts w:ascii="Calibri" w:eastAsia="Calibri" w:hAnsi="Calibri" w:cs="Calibri"/>
          <w:color w:val="000000" w:themeColor="text1"/>
        </w:rPr>
        <w:t>and</w:t>
      </w:r>
      <w:r w:rsidR="589AC0AE" w:rsidRPr="7BF3C721">
        <w:rPr>
          <w:rFonts w:ascii="Calibri" w:eastAsia="Calibri" w:hAnsi="Calibri" w:cs="Calibri"/>
          <w:color w:val="000000" w:themeColor="text1"/>
        </w:rPr>
        <w:t xml:space="preserve"> </w:t>
      </w:r>
      <w:r w:rsidR="589AC0AE" w:rsidRPr="7AB44FA4">
        <w:rPr>
          <w:rFonts w:ascii="Calibri" w:eastAsia="Calibri" w:hAnsi="Calibri" w:cs="Calibri"/>
          <w:color w:val="000000" w:themeColor="text1"/>
        </w:rPr>
        <w:t xml:space="preserve">she </w:t>
      </w:r>
      <w:r w:rsidR="589AC0AE" w:rsidRPr="7471D8D1">
        <w:rPr>
          <w:rFonts w:ascii="Calibri" w:eastAsia="Calibri" w:hAnsi="Calibri" w:cs="Calibri"/>
          <w:color w:val="000000" w:themeColor="text1"/>
        </w:rPr>
        <w:t>and Attorney</w:t>
      </w:r>
      <w:r w:rsidR="589AC0AE" w:rsidRPr="2A0F464C">
        <w:rPr>
          <w:rFonts w:ascii="Calibri" w:eastAsia="Calibri" w:hAnsi="Calibri" w:cs="Calibri"/>
          <w:color w:val="000000" w:themeColor="text1"/>
        </w:rPr>
        <w:t xml:space="preserve"> Kone met </w:t>
      </w:r>
      <w:r w:rsidR="589AC0AE" w:rsidRPr="26934613">
        <w:rPr>
          <w:rFonts w:ascii="Calibri" w:eastAsia="Calibri" w:hAnsi="Calibri" w:cs="Calibri"/>
          <w:color w:val="000000" w:themeColor="text1"/>
        </w:rPr>
        <w:t xml:space="preserve">with the </w:t>
      </w:r>
      <w:r w:rsidR="589AC0AE" w:rsidRPr="574B6F20">
        <w:rPr>
          <w:rFonts w:ascii="Calibri" w:eastAsia="Calibri" w:hAnsi="Calibri" w:cs="Calibri"/>
          <w:color w:val="000000" w:themeColor="text1"/>
        </w:rPr>
        <w:t xml:space="preserve">City’s Economic </w:t>
      </w:r>
      <w:r w:rsidR="589AC0AE" w:rsidRPr="3CC89FBE">
        <w:rPr>
          <w:rFonts w:ascii="Calibri" w:eastAsia="Calibri" w:hAnsi="Calibri" w:cs="Calibri"/>
          <w:color w:val="000000" w:themeColor="text1"/>
        </w:rPr>
        <w:t xml:space="preserve">Development </w:t>
      </w:r>
      <w:r w:rsidR="589AC0AE" w:rsidRPr="36A67485">
        <w:rPr>
          <w:rFonts w:ascii="Calibri" w:eastAsia="Calibri" w:hAnsi="Calibri" w:cs="Calibri"/>
          <w:color w:val="000000" w:themeColor="text1"/>
        </w:rPr>
        <w:t xml:space="preserve">department on some </w:t>
      </w:r>
      <w:r w:rsidR="589AC0AE" w:rsidRPr="5F027A4E">
        <w:rPr>
          <w:rFonts w:ascii="Calibri" w:eastAsia="Calibri" w:hAnsi="Calibri" w:cs="Calibri"/>
          <w:color w:val="000000" w:themeColor="text1"/>
        </w:rPr>
        <w:t>up</w:t>
      </w:r>
      <w:r w:rsidR="59F88A8C" w:rsidRPr="5F027A4E">
        <w:rPr>
          <w:rFonts w:ascii="Calibri" w:eastAsia="Calibri" w:hAnsi="Calibri" w:cs="Calibri"/>
          <w:color w:val="000000" w:themeColor="text1"/>
        </w:rPr>
        <w:t xml:space="preserve">coming items. </w:t>
      </w:r>
      <w:r w:rsidR="59F88A8C" w:rsidRPr="02549056">
        <w:rPr>
          <w:rFonts w:ascii="Calibri" w:eastAsia="Calibri" w:hAnsi="Calibri" w:cs="Calibri"/>
          <w:color w:val="000000" w:themeColor="text1"/>
        </w:rPr>
        <w:t xml:space="preserve"> </w:t>
      </w:r>
      <w:r w:rsidR="59F88A8C" w:rsidRPr="7537D3F9">
        <w:rPr>
          <w:rFonts w:ascii="Calibri" w:eastAsia="Calibri" w:hAnsi="Calibri" w:cs="Calibri"/>
          <w:color w:val="000000" w:themeColor="text1"/>
        </w:rPr>
        <w:t xml:space="preserve">Commissioner </w:t>
      </w:r>
      <w:r w:rsidR="59F88A8C" w:rsidRPr="6316493D">
        <w:rPr>
          <w:rFonts w:ascii="Calibri" w:eastAsia="Calibri" w:hAnsi="Calibri" w:cs="Calibri"/>
          <w:color w:val="000000" w:themeColor="text1"/>
        </w:rPr>
        <w:t xml:space="preserve">Cavaliere </w:t>
      </w:r>
      <w:r w:rsidR="59F88A8C" w:rsidRPr="664D5287">
        <w:rPr>
          <w:rFonts w:ascii="Calibri" w:eastAsia="Calibri" w:hAnsi="Calibri" w:cs="Calibri"/>
          <w:color w:val="000000" w:themeColor="text1"/>
        </w:rPr>
        <w:t xml:space="preserve">clarified that the </w:t>
      </w:r>
      <w:r w:rsidR="59F88A8C" w:rsidRPr="573B950F">
        <w:rPr>
          <w:rFonts w:ascii="Calibri" w:eastAsia="Calibri" w:hAnsi="Calibri" w:cs="Calibri"/>
          <w:color w:val="000000" w:themeColor="text1"/>
        </w:rPr>
        <w:t xml:space="preserve">CIF </w:t>
      </w:r>
      <w:r w:rsidR="59F88A8C" w:rsidRPr="318F3B63">
        <w:rPr>
          <w:rFonts w:ascii="Calibri" w:eastAsia="Calibri" w:hAnsi="Calibri" w:cs="Calibri"/>
          <w:color w:val="000000" w:themeColor="text1"/>
        </w:rPr>
        <w:t xml:space="preserve">provides </w:t>
      </w:r>
      <w:r w:rsidR="59F88A8C" w:rsidRPr="4159132B">
        <w:rPr>
          <w:rFonts w:ascii="Calibri" w:eastAsia="Calibri" w:hAnsi="Calibri" w:cs="Calibri"/>
          <w:color w:val="000000" w:themeColor="text1"/>
        </w:rPr>
        <w:t xml:space="preserve">large grants for </w:t>
      </w:r>
      <w:r w:rsidR="59F88A8C" w:rsidRPr="3F4135C4">
        <w:rPr>
          <w:rFonts w:ascii="Calibri" w:eastAsia="Calibri" w:hAnsi="Calibri" w:cs="Calibri"/>
          <w:color w:val="000000" w:themeColor="text1"/>
        </w:rPr>
        <w:t xml:space="preserve">generational </w:t>
      </w:r>
      <w:r w:rsidR="59F88A8C" w:rsidRPr="0676401D">
        <w:rPr>
          <w:rFonts w:ascii="Calibri" w:eastAsia="Calibri" w:hAnsi="Calibri" w:cs="Calibri"/>
          <w:color w:val="000000" w:themeColor="text1"/>
        </w:rPr>
        <w:t xml:space="preserve">change </w:t>
      </w:r>
      <w:r w:rsidR="00153419">
        <w:rPr>
          <w:rFonts w:ascii="Calibri" w:eastAsia="Calibri" w:hAnsi="Calibri" w:cs="Calibri"/>
          <w:color w:val="000000" w:themeColor="text1"/>
        </w:rPr>
        <w:t>scale</w:t>
      </w:r>
      <w:r w:rsidR="59F88A8C" w:rsidRPr="0676401D">
        <w:rPr>
          <w:rFonts w:ascii="Calibri" w:eastAsia="Calibri" w:hAnsi="Calibri" w:cs="Calibri"/>
          <w:color w:val="000000" w:themeColor="text1"/>
        </w:rPr>
        <w:t xml:space="preserve"> projects</w:t>
      </w:r>
      <w:r w:rsidR="70486E55" w:rsidRPr="2A79315A">
        <w:rPr>
          <w:rFonts w:ascii="Calibri" w:eastAsia="Calibri" w:hAnsi="Calibri" w:cs="Calibri"/>
          <w:color w:val="000000" w:themeColor="text1"/>
        </w:rPr>
        <w:t xml:space="preserve"> </w:t>
      </w:r>
      <w:r w:rsidR="70486E55" w:rsidRPr="39FC67A8">
        <w:rPr>
          <w:rFonts w:ascii="Calibri" w:eastAsia="Calibri" w:hAnsi="Calibri" w:cs="Calibri"/>
          <w:color w:val="000000" w:themeColor="text1"/>
        </w:rPr>
        <w:t xml:space="preserve">and provided more </w:t>
      </w:r>
      <w:r w:rsidR="70486E55" w:rsidRPr="5D4E7DAF">
        <w:rPr>
          <w:rFonts w:ascii="Calibri" w:eastAsia="Calibri" w:hAnsi="Calibri" w:cs="Calibri"/>
          <w:color w:val="000000" w:themeColor="text1"/>
        </w:rPr>
        <w:t xml:space="preserve">information on the </w:t>
      </w:r>
      <w:r w:rsidR="70486E55" w:rsidRPr="0C3650F6">
        <w:rPr>
          <w:rFonts w:ascii="Calibri" w:eastAsia="Calibri" w:hAnsi="Calibri" w:cs="Calibri"/>
          <w:color w:val="000000" w:themeColor="text1"/>
        </w:rPr>
        <w:t>CIF process</w:t>
      </w:r>
      <w:r w:rsidR="70486E55" w:rsidRPr="46B3E17B">
        <w:rPr>
          <w:rFonts w:ascii="Calibri" w:eastAsia="Calibri" w:hAnsi="Calibri" w:cs="Calibri"/>
          <w:color w:val="000000" w:themeColor="text1"/>
        </w:rPr>
        <w:t>.</w:t>
      </w:r>
    </w:p>
    <w:p w14:paraId="5C7B1FED" w14:textId="336C4FA1" w:rsidR="007C6D28" w:rsidRPr="007C6D28" w:rsidRDefault="007C6D28" w:rsidP="007C6D28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669759EA">
        <w:rPr>
          <w:rStyle w:val="normaltextrun"/>
          <w:rFonts w:ascii="Calibri" w:eastAsia="Calibri" w:hAnsi="Calibri" w:cs="Calibri"/>
          <w:b/>
          <w:color w:val="000000" w:themeColor="text1"/>
        </w:rPr>
        <w:t>EXECUTIVE SESSION</w:t>
      </w:r>
    </w:p>
    <w:p w14:paraId="7A84BE4E" w14:textId="475DFEA8" w:rsidR="007C6D28" w:rsidRPr="007C6D28" w:rsidRDefault="007C6D28" w:rsidP="007C6D28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69759EA">
        <w:rPr>
          <w:rStyle w:val="normaltextrun"/>
          <w:rFonts w:ascii="Calibri" w:eastAsia="Calibri" w:hAnsi="Calibri" w:cs="Calibri"/>
          <w:color w:val="000000" w:themeColor="text1"/>
        </w:rPr>
        <w:t>Commissioner Fabiani moved to go into Executive Session with all commissioners, Carolyn Kone, and Sally Kruse to discuss the item below on the agenda</w:t>
      </w:r>
      <w:r w:rsidR="5580CAA6" w:rsidRPr="669759EA">
        <w:rPr>
          <w:rStyle w:val="normaltextrun"/>
          <w:rFonts w:ascii="Calibri" w:eastAsia="Calibri" w:hAnsi="Calibri" w:cs="Calibri"/>
          <w:color w:val="000000" w:themeColor="text1"/>
        </w:rPr>
        <w:t>, as well as the item added to the agenda at the beginning of the meeting</w:t>
      </w:r>
      <w:r w:rsidRPr="669759EA">
        <w:rPr>
          <w:rStyle w:val="normaltextrun"/>
          <w:rFonts w:ascii="Calibri" w:eastAsia="Calibri" w:hAnsi="Calibri" w:cs="Calibri"/>
          <w:color w:val="000000" w:themeColor="text1"/>
        </w:rPr>
        <w:t>.</w:t>
      </w:r>
      <w:r w:rsidRPr="669759EA">
        <w:rPr>
          <w:rStyle w:val="normaltextrun"/>
          <w:rFonts w:ascii="Calibri" w:eastAsia="Calibri" w:hAnsi="Calibri" w:cs="Calibri"/>
          <w:color w:val="000000" w:themeColor="text1"/>
        </w:rPr>
        <w:t xml:space="preserve">  The motion was seconded by Commissioner </w:t>
      </w:r>
      <w:r w:rsidR="6BDDE447" w:rsidRPr="669759EA">
        <w:rPr>
          <w:rStyle w:val="normaltextrun"/>
          <w:rFonts w:ascii="Calibri" w:eastAsia="Calibri" w:hAnsi="Calibri" w:cs="Calibri"/>
          <w:color w:val="000000" w:themeColor="text1"/>
        </w:rPr>
        <w:t xml:space="preserve">Punzo </w:t>
      </w:r>
      <w:r w:rsidRPr="669759EA">
        <w:rPr>
          <w:rStyle w:val="normaltextrun"/>
          <w:rFonts w:ascii="Calibri" w:eastAsia="Calibri" w:hAnsi="Calibri" w:cs="Calibri"/>
          <w:color w:val="000000" w:themeColor="text1"/>
        </w:rPr>
        <w:t>and</w:t>
      </w:r>
      <w:r w:rsidRPr="669759EA">
        <w:rPr>
          <w:rStyle w:val="normaltextrun"/>
          <w:rFonts w:ascii="Calibri" w:eastAsia="Calibri" w:hAnsi="Calibri" w:cs="Calibri"/>
          <w:color w:val="000000" w:themeColor="text1"/>
        </w:rPr>
        <w:t xml:space="preserve"> upon a unanimous vote by all commissioners present at the meeting, the Board moved into executive session at 5:</w:t>
      </w:r>
      <w:r w:rsidR="6473E0A9" w:rsidRPr="669759EA"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Pr="669759EA">
        <w:rPr>
          <w:rStyle w:val="normaltextrun"/>
          <w:rFonts w:ascii="Calibri" w:eastAsia="Calibri" w:hAnsi="Calibri" w:cs="Calibri"/>
          <w:color w:val="000000" w:themeColor="text1"/>
        </w:rPr>
        <w:t>6</w:t>
      </w:r>
      <w:r w:rsidRPr="669759EA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5185B62A" w14:textId="77777777" w:rsidR="007C6D28" w:rsidRPr="007C6D28" w:rsidRDefault="007C6D28" w:rsidP="007C6D28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669759EA">
        <w:rPr>
          <w:rStyle w:val="normaltextrun"/>
          <w:rFonts w:ascii="Calibri" w:eastAsia="Calibri" w:hAnsi="Calibri" w:cs="Calibri"/>
          <w:b/>
          <w:color w:val="000000" w:themeColor="text1"/>
        </w:rPr>
        <w:lastRenderedPageBreak/>
        <w:t>To discuss leases for the properties to be conveyed by DOT to the New Haven Port Authority when publicity regarding the leases would adversely impact the price of the leases.</w:t>
      </w:r>
    </w:p>
    <w:p w14:paraId="11AA3E9B" w14:textId="77777777" w:rsidR="007C6D28" w:rsidRPr="007C6D28" w:rsidRDefault="007C6D28" w:rsidP="007C6D2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B306F83" w14:textId="27A48215" w:rsidR="007C6D28" w:rsidRPr="007C6D28" w:rsidRDefault="007C6D28" w:rsidP="007C6D2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69759EA">
        <w:rPr>
          <w:rFonts w:ascii="Calibri" w:eastAsia="Calibri" w:hAnsi="Calibri" w:cs="Calibri"/>
          <w:color w:val="000000" w:themeColor="text1"/>
        </w:rPr>
        <w:t>The Board came out of Executive Session at 5:</w:t>
      </w:r>
      <w:r w:rsidR="18F26BAF" w:rsidRPr="669759EA">
        <w:rPr>
          <w:rFonts w:ascii="Calibri" w:eastAsia="Calibri" w:hAnsi="Calibri" w:cs="Calibri"/>
          <w:color w:val="000000" w:themeColor="text1"/>
        </w:rPr>
        <w:t>42</w:t>
      </w:r>
      <w:r w:rsidRPr="669759EA">
        <w:rPr>
          <w:rFonts w:ascii="Calibri" w:eastAsia="Calibri" w:hAnsi="Calibri" w:cs="Calibri"/>
          <w:color w:val="000000" w:themeColor="text1"/>
        </w:rPr>
        <w:t xml:space="preserve"> p.m.</w:t>
      </w:r>
    </w:p>
    <w:p w14:paraId="1C32DF11" w14:textId="3AFA3167" w:rsidR="007C6D28" w:rsidRPr="007C6D28" w:rsidRDefault="007C6D28" w:rsidP="007C6D28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716522C8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ADJOURNMENT – </w:t>
      </w:r>
      <w:r w:rsidRPr="716522C8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716522C8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716522C8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716522C8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716522C8">
        <w:rPr>
          <w:rStyle w:val="normaltextrun"/>
          <w:rFonts w:ascii="Calibri" w:eastAsia="Calibri" w:hAnsi="Calibri" w:cs="Calibri"/>
          <w:color w:val="000000" w:themeColor="text1"/>
        </w:rPr>
        <w:t xml:space="preserve">Commissioner </w:t>
      </w:r>
      <w:r w:rsidR="14834CBE" w:rsidRPr="716522C8"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Pr="716522C8">
        <w:rPr>
          <w:rStyle w:val="normaltextrun"/>
          <w:rFonts w:ascii="Calibri" w:eastAsia="Calibri" w:hAnsi="Calibri" w:cs="Calibri"/>
          <w:color w:val="000000" w:themeColor="text1"/>
        </w:rPr>
        <w:t>to adjourn, seconded by Commissioner Harris and approved by unanimous vote of all commissioners present at the meeting, the meeting was adjourned at 5:</w:t>
      </w:r>
      <w:r w:rsidR="3A7FA944" w:rsidRPr="716522C8">
        <w:rPr>
          <w:rStyle w:val="normaltextrun"/>
          <w:rFonts w:ascii="Calibri" w:eastAsia="Calibri" w:hAnsi="Calibri" w:cs="Calibri"/>
          <w:color w:val="000000" w:themeColor="text1"/>
        </w:rPr>
        <w:t>42</w:t>
      </w:r>
      <w:r w:rsidRPr="716522C8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66A446EC" w14:textId="77777777" w:rsidR="007C6D28" w:rsidRPr="007C6D28" w:rsidRDefault="007C6D28" w:rsidP="007C6D28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4741AAF8" w14:textId="77777777" w:rsidR="007C6D28" w:rsidRPr="007C6D28" w:rsidRDefault="007C6D28" w:rsidP="007C6D28">
      <w:pPr>
        <w:rPr>
          <w:rFonts w:ascii="Calibri" w:eastAsia="Calibri" w:hAnsi="Calibri" w:cs="Calibri"/>
          <w:color w:val="000000" w:themeColor="text1"/>
        </w:rPr>
      </w:pPr>
    </w:p>
    <w:p w14:paraId="3D48C0C3" w14:textId="77777777" w:rsidR="007C6D28" w:rsidRPr="00547AE6" w:rsidRDefault="007C6D28" w:rsidP="007C6D28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2B17DC6C" w14:textId="77777777" w:rsidR="007C6D28" w:rsidRPr="00547AE6" w:rsidRDefault="007C6D28" w:rsidP="007C6D28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4D6FDE12" w14:textId="77777777" w:rsidR="007C6D28" w:rsidRPr="00547AE6" w:rsidRDefault="007C6D28" w:rsidP="007C6D28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57A73347" w14:textId="77777777" w:rsidR="007C6D28" w:rsidRDefault="007C6D28" w:rsidP="007C6D28"/>
    <w:p w14:paraId="2A8AECB6" w14:textId="77777777" w:rsidR="006053E2" w:rsidRDefault="006053E2"/>
    <w:sectPr w:rsidR="006053E2" w:rsidSect="007C6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619" w:gutter="0"/>
      <w:paperSrc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4B96" w14:textId="77777777" w:rsidR="000E61FE" w:rsidRDefault="000E61FE" w:rsidP="00004AD3">
      <w:pPr>
        <w:spacing w:after="0" w:line="240" w:lineRule="auto"/>
      </w:pPr>
      <w:r>
        <w:separator/>
      </w:r>
    </w:p>
  </w:endnote>
  <w:endnote w:type="continuationSeparator" w:id="0">
    <w:p w14:paraId="1975ADFF" w14:textId="77777777" w:rsidR="000E61FE" w:rsidRDefault="000E61FE" w:rsidP="00004AD3">
      <w:pPr>
        <w:spacing w:after="0" w:line="240" w:lineRule="auto"/>
      </w:pPr>
      <w:r>
        <w:continuationSeparator/>
      </w:r>
    </w:p>
  </w:endnote>
  <w:endnote w:type="continuationNotice" w:id="1">
    <w:p w14:paraId="7E164DEF" w14:textId="77777777" w:rsidR="000E61FE" w:rsidRDefault="000E61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1102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33B3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6926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BABF" w14:textId="77777777" w:rsidR="000E61FE" w:rsidRDefault="000E61FE" w:rsidP="00004AD3">
      <w:pPr>
        <w:spacing w:after="0" w:line="240" w:lineRule="auto"/>
      </w:pPr>
      <w:r>
        <w:separator/>
      </w:r>
    </w:p>
  </w:footnote>
  <w:footnote w:type="continuationSeparator" w:id="0">
    <w:p w14:paraId="6C44011C" w14:textId="77777777" w:rsidR="000E61FE" w:rsidRDefault="000E61FE" w:rsidP="00004AD3">
      <w:pPr>
        <w:spacing w:after="0" w:line="240" w:lineRule="auto"/>
      </w:pPr>
      <w:r>
        <w:continuationSeparator/>
      </w:r>
    </w:p>
  </w:footnote>
  <w:footnote w:type="continuationNotice" w:id="1">
    <w:p w14:paraId="70C04073" w14:textId="77777777" w:rsidR="000E61FE" w:rsidRDefault="000E61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8F51" w14:textId="77777777" w:rsidR="00000000" w:rsidRDefault="00000000">
    <w:pPr>
      <w:pStyle w:val="Header"/>
    </w:pPr>
    <w:r>
      <w:rPr>
        <w:noProof/>
      </w:rPr>
      <w:pict w14:anchorId="446703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977719" o:spid="_x0000_s1026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592" w14:textId="77777777" w:rsidR="00000000" w:rsidRDefault="00000000">
    <w:pPr>
      <w:pStyle w:val="Header"/>
    </w:pPr>
    <w:r>
      <w:rPr>
        <w:noProof/>
      </w:rPr>
      <w:pict w14:anchorId="3EF8AE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977720" o:spid="_x0000_s1027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9E3E" w14:textId="77777777" w:rsidR="00000000" w:rsidRDefault="00000000">
    <w:pPr>
      <w:pStyle w:val="Header"/>
    </w:pPr>
    <w:r>
      <w:rPr>
        <w:noProof/>
      </w:rPr>
      <w:pict w14:anchorId="6553C1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977718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28"/>
    <w:rsid w:val="00002A70"/>
    <w:rsid w:val="00003298"/>
    <w:rsid w:val="00004067"/>
    <w:rsid w:val="00004AD3"/>
    <w:rsid w:val="00006040"/>
    <w:rsid w:val="0001315E"/>
    <w:rsid w:val="0001569A"/>
    <w:rsid w:val="00017228"/>
    <w:rsid w:val="00021912"/>
    <w:rsid w:val="00023AF0"/>
    <w:rsid w:val="000245FB"/>
    <w:rsid w:val="00025544"/>
    <w:rsid w:val="00027781"/>
    <w:rsid w:val="000308BC"/>
    <w:rsid w:val="0003295A"/>
    <w:rsid w:val="00034AEF"/>
    <w:rsid w:val="00035ED3"/>
    <w:rsid w:val="000372F3"/>
    <w:rsid w:val="0003750F"/>
    <w:rsid w:val="000403B6"/>
    <w:rsid w:val="000409BF"/>
    <w:rsid w:val="00041A42"/>
    <w:rsid w:val="00042BD7"/>
    <w:rsid w:val="00042DD7"/>
    <w:rsid w:val="00043756"/>
    <w:rsid w:val="00044448"/>
    <w:rsid w:val="00050D0F"/>
    <w:rsid w:val="00052D20"/>
    <w:rsid w:val="00060D30"/>
    <w:rsid w:val="00061A45"/>
    <w:rsid w:val="000625F0"/>
    <w:rsid w:val="0006274F"/>
    <w:rsid w:val="00065E22"/>
    <w:rsid w:val="00067175"/>
    <w:rsid w:val="000706C8"/>
    <w:rsid w:val="00075781"/>
    <w:rsid w:val="00081057"/>
    <w:rsid w:val="0008326D"/>
    <w:rsid w:val="000878E8"/>
    <w:rsid w:val="00090775"/>
    <w:rsid w:val="000923C6"/>
    <w:rsid w:val="0009299D"/>
    <w:rsid w:val="00094862"/>
    <w:rsid w:val="0009753C"/>
    <w:rsid w:val="000A0379"/>
    <w:rsid w:val="000A114E"/>
    <w:rsid w:val="000A147A"/>
    <w:rsid w:val="000A219F"/>
    <w:rsid w:val="000A29C4"/>
    <w:rsid w:val="000A3414"/>
    <w:rsid w:val="000A4908"/>
    <w:rsid w:val="000A4A35"/>
    <w:rsid w:val="000A7386"/>
    <w:rsid w:val="000B1312"/>
    <w:rsid w:val="000B55FD"/>
    <w:rsid w:val="000B68EA"/>
    <w:rsid w:val="000B6932"/>
    <w:rsid w:val="000C06EA"/>
    <w:rsid w:val="000C6D2A"/>
    <w:rsid w:val="000C7687"/>
    <w:rsid w:val="000C7812"/>
    <w:rsid w:val="000D154C"/>
    <w:rsid w:val="000D4D80"/>
    <w:rsid w:val="000D758B"/>
    <w:rsid w:val="000E61FE"/>
    <w:rsid w:val="000F1A0F"/>
    <w:rsid w:val="000F24AB"/>
    <w:rsid w:val="000F3AF4"/>
    <w:rsid w:val="000F482A"/>
    <w:rsid w:val="000F709D"/>
    <w:rsid w:val="00101EC3"/>
    <w:rsid w:val="0010341D"/>
    <w:rsid w:val="00110DF7"/>
    <w:rsid w:val="00113B43"/>
    <w:rsid w:val="00120A75"/>
    <w:rsid w:val="00120C4A"/>
    <w:rsid w:val="00120EB8"/>
    <w:rsid w:val="0012194D"/>
    <w:rsid w:val="00123123"/>
    <w:rsid w:val="00125B6F"/>
    <w:rsid w:val="00131092"/>
    <w:rsid w:val="00131872"/>
    <w:rsid w:val="00131EC9"/>
    <w:rsid w:val="00131F32"/>
    <w:rsid w:val="0013279A"/>
    <w:rsid w:val="00133F97"/>
    <w:rsid w:val="001418F3"/>
    <w:rsid w:val="0014261D"/>
    <w:rsid w:val="00144133"/>
    <w:rsid w:val="00144C62"/>
    <w:rsid w:val="0014564B"/>
    <w:rsid w:val="001520CE"/>
    <w:rsid w:val="0015265E"/>
    <w:rsid w:val="00153419"/>
    <w:rsid w:val="00154E15"/>
    <w:rsid w:val="001553F0"/>
    <w:rsid w:val="00156BC9"/>
    <w:rsid w:val="001609A3"/>
    <w:rsid w:val="00161A44"/>
    <w:rsid w:val="00163CF1"/>
    <w:rsid w:val="001640EE"/>
    <w:rsid w:val="00166E61"/>
    <w:rsid w:val="00171BAB"/>
    <w:rsid w:val="001728DD"/>
    <w:rsid w:val="00173392"/>
    <w:rsid w:val="00174341"/>
    <w:rsid w:val="00181F32"/>
    <w:rsid w:val="00182DBC"/>
    <w:rsid w:val="001830CD"/>
    <w:rsid w:val="00183CE5"/>
    <w:rsid w:val="0018619B"/>
    <w:rsid w:val="00186424"/>
    <w:rsid w:val="00191CA6"/>
    <w:rsid w:val="00192AE1"/>
    <w:rsid w:val="001940EC"/>
    <w:rsid w:val="001962E5"/>
    <w:rsid w:val="001A4D28"/>
    <w:rsid w:val="001A6D2E"/>
    <w:rsid w:val="001A7075"/>
    <w:rsid w:val="001B17C2"/>
    <w:rsid w:val="001B5A99"/>
    <w:rsid w:val="001B5D47"/>
    <w:rsid w:val="001C3D78"/>
    <w:rsid w:val="001C4DC8"/>
    <w:rsid w:val="001C53E8"/>
    <w:rsid w:val="001C5BBF"/>
    <w:rsid w:val="001C6A00"/>
    <w:rsid w:val="001C6FE2"/>
    <w:rsid w:val="001D0646"/>
    <w:rsid w:val="001D08EA"/>
    <w:rsid w:val="001D215A"/>
    <w:rsid w:val="001D23F6"/>
    <w:rsid w:val="001D3A4D"/>
    <w:rsid w:val="001D4584"/>
    <w:rsid w:val="001D5224"/>
    <w:rsid w:val="001D5E7A"/>
    <w:rsid w:val="001D708B"/>
    <w:rsid w:val="001E1793"/>
    <w:rsid w:val="001E4563"/>
    <w:rsid w:val="001E4D1D"/>
    <w:rsid w:val="001E6160"/>
    <w:rsid w:val="001F0FE0"/>
    <w:rsid w:val="001F4035"/>
    <w:rsid w:val="001F44F4"/>
    <w:rsid w:val="001F569E"/>
    <w:rsid w:val="001F59C6"/>
    <w:rsid w:val="001F7C40"/>
    <w:rsid w:val="00201B42"/>
    <w:rsid w:val="002076F2"/>
    <w:rsid w:val="00207943"/>
    <w:rsid w:val="00210838"/>
    <w:rsid w:val="00210913"/>
    <w:rsid w:val="00210D09"/>
    <w:rsid w:val="0022449C"/>
    <w:rsid w:val="00224CB8"/>
    <w:rsid w:val="00224D07"/>
    <w:rsid w:val="00225672"/>
    <w:rsid w:val="00230CAD"/>
    <w:rsid w:val="00235445"/>
    <w:rsid w:val="00235DCD"/>
    <w:rsid w:val="00236A2B"/>
    <w:rsid w:val="00236D7F"/>
    <w:rsid w:val="00236FE8"/>
    <w:rsid w:val="00237FEA"/>
    <w:rsid w:val="002400F6"/>
    <w:rsid w:val="0024216B"/>
    <w:rsid w:val="00243CF8"/>
    <w:rsid w:val="00244777"/>
    <w:rsid w:val="00244EC4"/>
    <w:rsid w:val="0024569B"/>
    <w:rsid w:val="00245F8A"/>
    <w:rsid w:val="002462CA"/>
    <w:rsid w:val="00246D8F"/>
    <w:rsid w:val="00247434"/>
    <w:rsid w:val="00256D5C"/>
    <w:rsid w:val="00256F8C"/>
    <w:rsid w:val="00257B59"/>
    <w:rsid w:val="0026195B"/>
    <w:rsid w:val="002644CE"/>
    <w:rsid w:val="00264545"/>
    <w:rsid w:val="00265C34"/>
    <w:rsid w:val="00265FF8"/>
    <w:rsid w:val="0026601E"/>
    <w:rsid w:val="002709CA"/>
    <w:rsid w:val="00270E2A"/>
    <w:rsid w:val="00270F75"/>
    <w:rsid w:val="00272E5B"/>
    <w:rsid w:val="00274E22"/>
    <w:rsid w:val="00274F4E"/>
    <w:rsid w:val="00275106"/>
    <w:rsid w:val="0027769B"/>
    <w:rsid w:val="0028149E"/>
    <w:rsid w:val="00281DDC"/>
    <w:rsid w:val="00282659"/>
    <w:rsid w:val="00282F00"/>
    <w:rsid w:val="00287374"/>
    <w:rsid w:val="0028737D"/>
    <w:rsid w:val="00287DF3"/>
    <w:rsid w:val="00294199"/>
    <w:rsid w:val="002963C9"/>
    <w:rsid w:val="00296B21"/>
    <w:rsid w:val="00296E5E"/>
    <w:rsid w:val="002A2DB3"/>
    <w:rsid w:val="002A7EEC"/>
    <w:rsid w:val="002B0B9C"/>
    <w:rsid w:val="002B2A48"/>
    <w:rsid w:val="002B3B4E"/>
    <w:rsid w:val="002B5BDB"/>
    <w:rsid w:val="002B6B03"/>
    <w:rsid w:val="002B70EB"/>
    <w:rsid w:val="002B77DB"/>
    <w:rsid w:val="002C1D37"/>
    <w:rsid w:val="002C23F3"/>
    <w:rsid w:val="002C345D"/>
    <w:rsid w:val="002D0B8F"/>
    <w:rsid w:val="002D11C9"/>
    <w:rsid w:val="002D137F"/>
    <w:rsid w:val="002D171E"/>
    <w:rsid w:val="002D385A"/>
    <w:rsid w:val="002E07DC"/>
    <w:rsid w:val="002E3B78"/>
    <w:rsid w:val="002F0868"/>
    <w:rsid w:val="002F2B96"/>
    <w:rsid w:val="002F43C3"/>
    <w:rsid w:val="002F7582"/>
    <w:rsid w:val="00300FF3"/>
    <w:rsid w:val="003013E1"/>
    <w:rsid w:val="00301447"/>
    <w:rsid w:val="003049E5"/>
    <w:rsid w:val="00305ED1"/>
    <w:rsid w:val="0030716A"/>
    <w:rsid w:val="00313138"/>
    <w:rsid w:val="0031313E"/>
    <w:rsid w:val="0031329B"/>
    <w:rsid w:val="00314B59"/>
    <w:rsid w:val="0031564F"/>
    <w:rsid w:val="00321AF9"/>
    <w:rsid w:val="00321E5B"/>
    <w:rsid w:val="00321F57"/>
    <w:rsid w:val="00322450"/>
    <w:rsid w:val="00322DCF"/>
    <w:rsid w:val="003239E1"/>
    <w:rsid w:val="00323FAD"/>
    <w:rsid w:val="0033009E"/>
    <w:rsid w:val="00331DF3"/>
    <w:rsid w:val="00331FBA"/>
    <w:rsid w:val="00331FE3"/>
    <w:rsid w:val="003327E3"/>
    <w:rsid w:val="00337589"/>
    <w:rsid w:val="00337B6D"/>
    <w:rsid w:val="00341411"/>
    <w:rsid w:val="0034156A"/>
    <w:rsid w:val="00342597"/>
    <w:rsid w:val="003435B0"/>
    <w:rsid w:val="00343B92"/>
    <w:rsid w:val="00343D0F"/>
    <w:rsid w:val="00343FAC"/>
    <w:rsid w:val="00347D03"/>
    <w:rsid w:val="00350084"/>
    <w:rsid w:val="003507D6"/>
    <w:rsid w:val="00353824"/>
    <w:rsid w:val="0035735A"/>
    <w:rsid w:val="00357376"/>
    <w:rsid w:val="003576E3"/>
    <w:rsid w:val="003579C9"/>
    <w:rsid w:val="0036012B"/>
    <w:rsid w:val="00361494"/>
    <w:rsid w:val="003630ED"/>
    <w:rsid w:val="003634F3"/>
    <w:rsid w:val="00363F23"/>
    <w:rsid w:val="00364A85"/>
    <w:rsid w:val="00366484"/>
    <w:rsid w:val="00366823"/>
    <w:rsid w:val="00372795"/>
    <w:rsid w:val="00381543"/>
    <w:rsid w:val="00384706"/>
    <w:rsid w:val="00385949"/>
    <w:rsid w:val="003862C8"/>
    <w:rsid w:val="0038641A"/>
    <w:rsid w:val="003875FF"/>
    <w:rsid w:val="00391477"/>
    <w:rsid w:val="00391839"/>
    <w:rsid w:val="00392E2B"/>
    <w:rsid w:val="00394307"/>
    <w:rsid w:val="00394A89"/>
    <w:rsid w:val="0039501D"/>
    <w:rsid w:val="00395BC3"/>
    <w:rsid w:val="003A0382"/>
    <w:rsid w:val="003A1543"/>
    <w:rsid w:val="003A2F96"/>
    <w:rsid w:val="003A3467"/>
    <w:rsid w:val="003B0122"/>
    <w:rsid w:val="003B04CA"/>
    <w:rsid w:val="003B0E98"/>
    <w:rsid w:val="003B2A29"/>
    <w:rsid w:val="003B5C00"/>
    <w:rsid w:val="003C05B6"/>
    <w:rsid w:val="003C1A14"/>
    <w:rsid w:val="003C2D74"/>
    <w:rsid w:val="003C3D8A"/>
    <w:rsid w:val="003C471A"/>
    <w:rsid w:val="003C6FD3"/>
    <w:rsid w:val="003D034E"/>
    <w:rsid w:val="003D06E6"/>
    <w:rsid w:val="003D16EB"/>
    <w:rsid w:val="003D32C8"/>
    <w:rsid w:val="003E0132"/>
    <w:rsid w:val="003E2292"/>
    <w:rsid w:val="003E2CA7"/>
    <w:rsid w:val="003E39ED"/>
    <w:rsid w:val="003E3E4F"/>
    <w:rsid w:val="003E4937"/>
    <w:rsid w:val="003E4AF5"/>
    <w:rsid w:val="003E6340"/>
    <w:rsid w:val="003E6515"/>
    <w:rsid w:val="003E6582"/>
    <w:rsid w:val="003F088A"/>
    <w:rsid w:val="003F1904"/>
    <w:rsid w:val="003F1B36"/>
    <w:rsid w:val="003F219D"/>
    <w:rsid w:val="003F253B"/>
    <w:rsid w:val="003F3DFA"/>
    <w:rsid w:val="003F3F9B"/>
    <w:rsid w:val="003F5478"/>
    <w:rsid w:val="003F5B7A"/>
    <w:rsid w:val="003F6B40"/>
    <w:rsid w:val="003F6B81"/>
    <w:rsid w:val="003F7F28"/>
    <w:rsid w:val="00401BBA"/>
    <w:rsid w:val="004023DE"/>
    <w:rsid w:val="004026EB"/>
    <w:rsid w:val="00402B0F"/>
    <w:rsid w:val="0040417D"/>
    <w:rsid w:val="00404979"/>
    <w:rsid w:val="0040699D"/>
    <w:rsid w:val="00406D44"/>
    <w:rsid w:val="00407545"/>
    <w:rsid w:val="00410A0C"/>
    <w:rsid w:val="004114B0"/>
    <w:rsid w:val="00417432"/>
    <w:rsid w:val="004202D1"/>
    <w:rsid w:val="00421F18"/>
    <w:rsid w:val="00424493"/>
    <w:rsid w:val="00433F04"/>
    <w:rsid w:val="00434E70"/>
    <w:rsid w:val="004367B0"/>
    <w:rsid w:val="00441CB3"/>
    <w:rsid w:val="004434A7"/>
    <w:rsid w:val="004443A7"/>
    <w:rsid w:val="00444B4B"/>
    <w:rsid w:val="00444F9A"/>
    <w:rsid w:val="00447399"/>
    <w:rsid w:val="00451333"/>
    <w:rsid w:val="0045173F"/>
    <w:rsid w:val="00452302"/>
    <w:rsid w:val="00453B79"/>
    <w:rsid w:val="00457108"/>
    <w:rsid w:val="00457A76"/>
    <w:rsid w:val="00457D91"/>
    <w:rsid w:val="00465474"/>
    <w:rsid w:val="00465EC1"/>
    <w:rsid w:val="004661B6"/>
    <w:rsid w:val="0046729E"/>
    <w:rsid w:val="004672F4"/>
    <w:rsid w:val="00467CEE"/>
    <w:rsid w:val="00470A14"/>
    <w:rsid w:val="004715D2"/>
    <w:rsid w:val="004724E4"/>
    <w:rsid w:val="0047280C"/>
    <w:rsid w:val="004746D6"/>
    <w:rsid w:val="00476F4D"/>
    <w:rsid w:val="00480E23"/>
    <w:rsid w:val="00481AA8"/>
    <w:rsid w:val="004839D5"/>
    <w:rsid w:val="00483D79"/>
    <w:rsid w:val="00483F6E"/>
    <w:rsid w:val="00484EF5"/>
    <w:rsid w:val="0048620F"/>
    <w:rsid w:val="00486CE8"/>
    <w:rsid w:val="004901F0"/>
    <w:rsid w:val="0049188F"/>
    <w:rsid w:val="004922B6"/>
    <w:rsid w:val="0049253F"/>
    <w:rsid w:val="00492B7B"/>
    <w:rsid w:val="00492BB2"/>
    <w:rsid w:val="00494AB7"/>
    <w:rsid w:val="00494E8A"/>
    <w:rsid w:val="004A06F6"/>
    <w:rsid w:val="004A1B34"/>
    <w:rsid w:val="004A5F17"/>
    <w:rsid w:val="004A6AFB"/>
    <w:rsid w:val="004A7421"/>
    <w:rsid w:val="004A744F"/>
    <w:rsid w:val="004B2A13"/>
    <w:rsid w:val="004B443A"/>
    <w:rsid w:val="004B484C"/>
    <w:rsid w:val="004C0562"/>
    <w:rsid w:val="004C269C"/>
    <w:rsid w:val="004C43ED"/>
    <w:rsid w:val="004D1839"/>
    <w:rsid w:val="004D2BD2"/>
    <w:rsid w:val="004D4B2E"/>
    <w:rsid w:val="004E0EC4"/>
    <w:rsid w:val="004E1677"/>
    <w:rsid w:val="004E20D3"/>
    <w:rsid w:val="004E36DF"/>
    <w:rsid w:val="004E4822"/>
    <w:rsid w:val="004E5654"/>
    <w:rsid w:val="004E6815"/>
    <w:rsid w:val="004E7D32"/>
    <w:rsid w:val="004F1AF8"/>
    <w:rsid w:val="004F46CE"/>
    <w:rsid w:val="0050154F"/>
    <w:rsid w:val="00501CE6"/>
    <w:rsid w:val="00501F32"/>
    <w:rsid w:val="00502191"/>
    <w:rsid w:val="005041C8"/>
    <w:rsid w:val="00504E34"/>
    <w:rsid w:val="005104D7"/>
    <w:rsid w:val="00510864"/>
    <w:rsid w:val="00512ACE"/>
    <w:rsid w:val="00512C30"/>
    <w:rsid w:val="00517EDF"/>
    <w:rsid w:val="00524717"/>
    <w:rsid w:val="005269F0"/>
    <w:rsid w:val="00534002"/>
    <w:rsid w:val="0053513C"/>
    <w:rsid w:val="0053785E"/>
    <w:rsid w:val="0054262D"/>
    <w:rsid w:val="005474DD"/>
    <w:rsid w:val="005475B2"/>
    <w:rsid w:val="00550791"/>
    <w:rsid w:val="005508B6"/>
    <w:rsid w:val="0055122D"/>
    <w:rsid w:val="005566FA"/>
    <w:rsid w:val="00556A47"/>
    <w:rsid w:val="00556F6A"/>
    <w:rsid w:val="005612BD"/>
    <w:rsid w:val="00563B50"/>
    <w:rsid w:val="00571B68"/>
    <w:rsid w:val="00571BBA"/>
    <w:rsid w:val="00572292"/>
    <w:rsid w:val="005723A3"/>
    <w:rsid w:val="005729D3"/>
    <w:rsid w:val="00574677"/>
    <w:rsid w:val="005750C3"/>
    <w:rsid w:val="00575DB4"/>
    <w:rsid w:val="00575E24"/>
    <w:rsid w:val="00576834"/>
    <w:rsid w:val="00576F19"/>
    <w:rsid w:val="005849F1"/>
    <w:rsid w:val="005859CC"/>
    <w:rsid w:val="005875C8"/>
    <w:rsid w:val="0059098B"/>
    <w:rsid w:val="0059257A"/>
    <w:rsid w:val="00594299"/>
    <w:rsid w:val="005978E6"/>
    <w:rsid w:val="005A0D8C"/>
    <w:rsid w:val="005A1181"/>
    <w:rsid w:val="005A31DC"/>
    <w:rsid w:val="005A3D0C"/>
    <w:rsid w:val="005B116A"/>
    <w:rsid w:val="005B2E6C"/>
    <w:rsid w:val="005B3ACF"/>
    <w:rsid w:val="005B48F0"/>
    <w:rsid w:val="005B4EEB"/>
    <w:rsid w:val="005B4FEA"/>
    <w:rsid w:val="005B596A"/>
    <w:rsid w:val="005B63B7"/>
    <w:rsid w:val="005C479A"/>
    <w:rsid w:val="005C64CB"/>
    <w:rsid w:val="005D37D7"/>
    <w:rsid w:val="005E3A7E"/>
    <w:rsid w:val="005E49E2"/>
    <w:rsid w:val="005E527E"/>
    <w:rsid w:val="005E588B"/>
    <w:rsid w:val="005F0413"/>
    <w:rsid w:val="005F06CC"/>
    <w:rsid w:val="005F4E46"/>
    <w:rsid w:val="005F60A3"/>
    <w:rsid w:val="005F7AC2"/>
    <w:rsid w:val="006008C1"/>
    <w:rsid w:val="006041D0"/>
    <w:rsid w:val="006053E2"/>
    <w:rsid w:val="00606380"/>
    <w:rsid w:val="006063B9"/>
    <w:rsid w:val="00610F63"/>
    <w:rsid w:val="0061294F"/>
    <w:rsid w:val="00614793"/>
    <w:rsid w:val="00615147"/>
    <w:rsid w:val="00615D1D"/>
    <w:rsid w:val="0061606E"/>
    <w:rsid w:val="00620A2A"/>
    <w:rsid w:val="00624981"/>
    <w:rsid w:val="006279AE"/>
    <w:rsid w:val="00631EF8"/>
    <w:rsid w:val="00632A82"/>
    <w:rsid w:val="00632E3E"/>
    <w:rsid w:val="00633468"/>
    <w:rsid w:val="006343AA"/>
    <w:rsid w:val="0063AD2C"/>
    <w:rsid w:val="006409ED"/>
    <w:rsid w:val="006431D0"/>
    <w:rsid w:val="0064446D"/>
    <w:rsid w:val="0064630C"/>
    <w:rsid w:val="00650891"/>
    <w:rsid w:val="006513F6"/>
    <w:rsid w:val="006530C2"/>
    <w:rsid w:val="00657F76"/>
    <w:rsid w:val="00660499"/>
    <w:rsid w:val="00663F05"/>
    <w:rsid w:val="00663F4D"/>
    <w:rsid w:val="00664836"/>
    <w:rsid w:val="00667654"/>
    <w:rsid w:val="00670EE2"/>
    <w:rsid w:val="0067122C"/>
    <w:rsid w:val="00671D90"/>
    <w:rsid w:val="00672BF6"/>
    <w:rsid w:val="00673C51"/>
    <w:rsid w:val="00674DEC"/>
    <w:rsid w:val="006805F0"/>
    <w:rsid w:val="006838E2"/>
    <w:rsid w:val="006958B7"/>
    <w:rsid w:val="006962CA"/>
    <w:rsid w:val="006A0D52"/>
    <w:rsid w:val="006A1642"/>
    <w:rsid w:val="006A4890"/>
    <w:rsid w:val="006A4D18"/>
    <w:rsid w:val="006A5A69"/>
    <w:rsid w:val="006B5440"/>
    <w:rsid w:val="006B7009"/>
    <w:rsid w:val="006C406E"/>
    <w:rsid w:val="006D0A1C"/>
    <w:rsid w:val="006D1309"/>
    <w:rsid w:val="006D19A0"/>
    <w:rsid w:val="006D1F24"/>
    <w:rsid w:val="006D6835"/>
    <w:rsid w:val="006E0964"/>
    <w:rsid w:val="006E6C8F"/>
    <w:rsid w:val="006F195A"/>
    <w:rsid w:val="006F2E35"/>
    <w:rsid w:val="006F3B35"/>
    <w:rsid w:val="006F452E"/>
    <w:rsid w:val="00700D40"/>
    <w:rsid w:val="00702ED9"/>
    <w:rsid w:val="00704B24"/>
    <w:rsid w:val="00706B21"/>
    <w:rsid w:val="00711716"/>
    <w:rsid w:val="007141F6"/>
    <w:rsid w:val="0071548D"/>
    <w:rsid w:val="007160FB"/>
    <w:rsid w:val="00716CC0"/>
    <w:rsid w:val="007223D6"/>
    <w:rsid w:val="00723B6D"/>
    <w:rsid w:val="00726849"/>
    <w:rsid w:val="007268A5"/>
    <w:rsid w:val="00727189"/>
    <w:rsid w:val="007312B4"/>
    <w:rsid w:val="00731ADA"/>
    <w:rsid w:val="00732E1F"/>
    <w:rsid w:val="00737405"/>
    <w:rsid w:val="00742213"/>
    <w:rsid w:val="007431CC"/>
    <w:rsid w:val="00746053"/>
    <w:rsid w:val="007464D9"/>
    <w:rsid w:val="007466DB"/>
    <w:rsid w:val="00747557"/>
    <w:rsid w:val="00747C5E"/>
    <w:rsid w:val="0075065F"/>
    <w:rsid w:val="00753B1F"/>
    <w:rsid w:val="007545A0"/>
    <w:rsid w:val="00754AB4"/>
    <w:rsid w:val="0075648F"/>
    <w:rsid w:val="00761F90"/>
    <w:rsid w:val="0076210F"/>
    <w:rsid w:val="00763F77"/>
    <w:rsid w:val="00766503"/>
    <w:rsid w:val="00771162"/>
    <w:rsid w:val="0077148D"/>
    <w:rsid w:val="00775B08"/>
    <w:rsid w:val="00775BD5"/>
    <w:rsid w:val="007775F0"/>
    <w:rsid w:val="00780308"/>
    <w:rsid w:val="00781608"/>
    <w:rsid w:val="00781A83"/>
    <w:rsid w:val="00783965"/>
    <w:rsid w:val="0078757B"/>
    <w:rsid w:val="0078780C"/>
    <w:rsid w:val="00787CFE"/>
    <w:rsid w:val="00792D58"/>
    <w:rsid w:val="00794B13"/>
    <w:rsid w:val="007961EB"/>
    <w:rsid w:val="007A34E8"/>
    <w:rsid w:val="007A4629"/>
    <w:rsid w:val="007A5CF0"/>
    <w:rsid w:val="007A762E"/>
    <w:rsid w:val="007A7BCF"/>
    <w:rsid w:val="007B0F19"/>
    <w:rsid w:val="007B2280"/>
    <w:rsid w:val="007B3BE5"/>
    <w:rsid w:val="007C1306"/>
    <w:rsid w:val="007C301C"/>
    <w:rsid w:val="007C448B"/>
    <w:rsid w:val="007C48EC"/>
    <w:rsid w:val="007C6D28"/>
    <w:rsid w:val="007C7015"/>
    <w:rsid w:val="007C70D1"/>
    <w:rsid w:val="007D0072"/>
    <w:rsid w:val="007D48E0"/>
    <w:rsid w:val="007D5A8A"/>
    <w:rsid w:val="007D5F7A"/>
    <w:rsid w:val="007E0165"/>
    <w:rsid w:val="007E142E"/>
    <w:rsid w:val="007E3F90"/>
    <w:rsid w:val="007E4234"/>
    <w:rsid w:val="007E4475"/>
    <w:rsid w:val="007E4F7C"/>
    <w:rsid w:val="007E645D"/>
    <w:rsid w:val="007E749B"/>
    <w:rsid w:val="007F0169"/>
    <w:rsid w:val="007F26CB"/>
    <w:rsid w:val="007F2854"/>
    <w:rsid w:val="007F38F8"/>
    <w:rsid w:val="00801241"/>
    <w:rsid w:val="0080282F"/>
    <w:rsid w:val="0080351F"/>
    <w:rsid w:val="00806D6C"/>
    <w:rsid w:val="0081386B"/>
    <w:rsid w:val="00815B70"/>
    <w:rsid w:val="00822783"/>
    <w:rsid w:val="00823994"/>
    <w:rsid w:val="00824411"/>
    <w:rsid w:val="00824CC4"/>
    <w:rsid w:val="00825755"/>
    <w:rsid w:val="008318A6"/>
    <w:rsid w:val="00832310"/>
    <w:rsid w:val="00832C0E"/>
    <w:rsid w:val="00832E8F"/>
    <w:rsid w:val="00834D76"/>
    <w:rsid w:val="0084256C"/>
    <w:rsid w:val="00842F58"/>
    <w:rsid w:val="00844F62"/>
    <w:rsid w:val="00850DC6"/>
    <w:rsid w:val="00857A98"/>
    <w:rsid w:val="00860138"/>
    <w:rsid w:val="008615A5"/>
    <w:rsid w:val="008628B0"/>
    <w:rsid w:val="00870CED"/>
    <w:rsid w:val="00873B1A"/>
    <w:rsid w:val="00875B59"/>
    <w:rsid w:val="00876BE7"/>
    <w:rsid w:val="008777EE"/>
    <w:rsid w:val="008835C9"/>
    <w:rsid w:val="00884011"/>
    <w:rsid w:val="00886621"/>
    <w:rsid w:val="00892772"/>
    <w:rsid w:val="00893552"/>
    <w:rsid w:val="008A1A83"/>
    <w:rsid w:val="008A3E05"/>
    <w:rsid w:val="008A4D24"/>
    <w:rsid w:val="008A7410"/>
    <w:rsid w:val="008B0A3E"/>
    <w:rsid w:val="008B3DE6"/>
    <w:rsid w:val="008B605B"/>
    <w:rsid w:val="008C0223"/>
    <w:rsid w:val="008C2234"/>
    <w:rsid w:val="008C2AC0"/>
    <w:rsid w:val="008C2E3F"/>
    <w:rsid w:val="008C500D"/>
    <w:rsid w:val="008C56CC"/>
    <w:rsid w:val="008D0FBD"/>
    <w:rsid w:val="008D11C2"/>
    <w:rsid w:val="008D1E97"/>
    <w:rsid w:val="008D2F8E"/>
    <w:rsid w:val="008E1FF0"/>
    <w:rsid w:val="008E2E35"/>
    <w:rsid w:val="008E4275"/>
    <w:rsid w:val="008F0550"/>
    <w:rsid w:val="008F1C36"/>
    <w:rsid w:val="008F214E"/>
    <w:rsid w:val="008F261D"/>
    <w:rsid w:val="008F2E5D"/>
    <w:rsid w:val="008F45CF"/>
    <w:rsid w:val="008F53A7"/>
    <w:rsid w:val="008F5586"/>
    <w:rsid w:val="008F60EF"/>
    <w:rsid w:val="008F6B69"/>
    <w:rsid w:val="00901D9B"/>
    <w:rsid w:val="009043CD"/>
    <w:rsid w:val="0090682A"/>
    <w:rsid w:val="00912B87"/>
    <w:rsid w:val="00914625"/>
    <w:rsid w:val="009165FD"/>
    <w:rsid w:val="00917E45"/>
    <w:rsid w:val="009242A3"/>
    <w:rsid w:val="00925B62"/>
    <w:rsid w:val="009270C1"/>
    <w:rsid w:val="00930094"/>
    <w:rsid w:val="00931084"/>
    <w:rsid w:val="00931CF3"/>
    <w:rsid w:val="00935B5B"/>
    <w:rsid w:val="00944E73"/>
    <w:rsid w:val="00945DF4"/>
    <w:rsid w:val="009461A5"/>
    <w:rsid w:val="009523C5"/>
    <w:rsid w:val="00952ACF"/>
    <w:rsid w:val="009541CC"/>
    <w:rsid w:val="00955206"/>
    <w:rsid w:val="00955398"/>
    <w:rsid w:val="00955F51"/>
    <w:rsid w:val="0096000B"/>
    <w:rsid w:val="00963401"/>
    <w:rsid w:val="00965E0B"/>
    <w:rsid w:val="00971917"/>
    <w:rsid w:val="009722AC"/>
    <w:rsid w:val="00977867"/>
    <w:rsid w:val="00987263"/>
    <w:rsid w:val="00987A80"/>
    <w:rsid w:val="00992F9C"/>
    <w:rsid w:val="00995165"/>
    <w:rsid w:val="00996DB0"/>
    <w:rsid w:val="009A326B"/>
    <w:rsid w:val="009A3C2F"/>
    <w:rsid w:val="009A4139"/>
    <w:rsid w:val="009A49C1"/>
    <w:rsid w:val="009A723C"/>
    <w:rsid w:val="009B0354"/>
    <w:rsid w:val="009B25DF"/>
    <w:rsid w:val="009B5871"/>
    <w:rsid w:val="009B6864"/>
    <w:rsid w:val="009B7F34"/>
    <w:rsid w:val="009C00D7"/>
    <w:rsid w:val="009C053A"/>
    <w:rsid w:val="009C14B2"/>
    <w:rsid w:val="009C3889"/>
    <w:rsid w:val="009C6423"/>
    <w:rsid w:val="009C6672"/>
    <w:rsid w:val="009D49FF"/>
    <w:rsid w:val="009E1468"/>
    <w:rsid w:val="009E5D1C"/>
    <w:rsid w:val="009E5D9A"/>
    <w:rsid w:val="009F08FD"/>
    <w:rsid w:val="009F22B7"/>
    <w:rsid w:val="009F55C1"/>
    <w:rsid w:val="00A0008C"/>
    <w:rsid w:val="00A0097D"/>
    <w:rsid w:val="00A0129F"/>
    <w:rsid w:val="00A03D82"/>
    <w:rsid w:val="00A051D7"/>
    <w:rsid w:val="00A06C20"/>
    <w:rsid w:val="00A07EF1"/>
    <w:rsid w:val="00A12F5A"/>
    <w:rsid w:val="00A15BB8"/>
    <w:rsid w:val="00A16B72"/>
    <w:rsid w:val="00A17A6D"/>
    <w:rsid w:val="00A2078F"/>
    <w:rsid w:val="00A24314"/>
    <w:rsid w:val="00A24A3E"/>
    <w:rsid w:val="00A27E5C"/>
    <w:rsid w:val="00A33E0A"/>
    <w:rsid w:val="00A41AB3"/>
    <w:rsid w:val="00A429EB"/>
    <w:rsid w:val="00A43FF7"/>
    <w:rsid w:val="00A469B2"/>
    <w:rsid w:val="00A46DEB"/>
    <w:rsid w:val="00A61499"/>
    <w:rsid w:val="00A616BB"/>
    <w:rsid w:val="00A619A1"/>
    <w:rsid w:val="00A61BB7"/>
    <w:rsid w:val="00A65533"/>
    <w:rsid w:val="00A70046"/>
    <w:rsid w:val="00A705F0"/>
    <w:rsid w:val="00A7086A"/>
    <w:rsid w:val="00A7126E"/>
    <w:rsid w:val="00A720BC"/>
    <w:rsid w:val="00A752DC"/>
    <w:rsid w:val="00A7587C"/>
    <w:rsid w:val="00A76263"/>
    <w:rsid w:val="00A77430"/>
    <w:rsid w:val="00A81EAF"/>
    <w:rsid w:val="00A83377"/>
    <w:rsid w:val="00A863E2"/>
    <w:rsid w:val="00A879CF"/>
    <w:rsid w:val="00A91159"/>
    <w:rsid w:val="00A922D8"/>
    <w:rsid w:val="00A927B4"/>
    <w:rsid w:val="00A942B8"/>
    <w:rsid w:val="00A9559F"/>
    <w:rsid w:val="00AA1A48"/>
    <w:rsid w:val="00AA4135"/>
    <w:rsid w:val="00AA5CF3"/>
    <w:rsid w:val="00AA7779"/>
    <w:rsid w:val="00AA78B8"/>
    <w:rsid w:val="00AB0247"/>
    <w:rsid w:val="00AB1077"/>
    <w:rsid w:val="00AB13C1"/>
    <w:rsid w:val="00AB5B98"/>
    <w:rsid w:val="00AB5C46"/>
    <w:rsid w:val="00AB7778"/>
    <w:rsid w:val="00AC0390"/>
    <w:rsid w:val="00AC2027"/>
    <w:rsid w:val="00AC35F3"/>
    <w:rsid w:val="00AC5359"/>
    <w:rsid w:val="00AC69B4"/>
    <w:rsid w:val="00AC74E1"/>
    <w:rsid w:val="00AC772E"/>
    <w:rsid w:val="00AD1267"/>
    <w:rsid w:val="00AD1AB3"/>
    <w:rsid w:val="00AD558D"/>
    <w:rsid w:val="00AD592B"/>
    <w:rsid w:val="00AD5981"/>
    <w:rsid w:val="00AE2A42"/>
    <w:rsid w:val="00AE3801"/>
    <w:rsid w:val="00AE71E4"/>
    <w:rsid w:val="00AE75C9"/>
    <w:rsid w:val="00AE7742"/>
    <w:rsid w:val="00AF2155"/>
    <w:rsid w:val="00AF2CC7"/>
    <w:rsid w:val="00AF60EE"/>
    <w:rsid w:val="00AF6A2E"/>
    <w:rsid w:val="00AF7638"/>
    <w:rsid w:val="00AF7846"/>
    <w:rsid w:val="00B0085B"/>
    <w:rsid w:val="00B01618"/>
    <w:rsid w:val="00B05013"/>
    <w:rsid w:val="00B0543D"/>
    <w:rsid w:val="00B13851"/>
    <w:rsid w:val="00B16198"/>
    <w:rsid w:val="00B172EA"/>
    <w:rsid w:val="00B22EBF"/>
    <w:rsid w:val="00B23689"/>
    <w:rsid w:val="00B2383A"/>
    <w:rsid w:val="00B3152E"/>
    <w:rsid w:val="00B3539A"/>
    <w:rsid w:val="00B429BB"/>
    <w:rsid w:val="00B452E3"/>
    <w:rsid w:val="00B45E3D"/>
    <w:rsid w:val="00B46926"/>
    <w:rsid w:val="00B50D87"/>
    <w:rsid w:val="00B55120"/>
    <w:rsid w:val="00B55459"/>
    <w:rsid w:val="00B57837"/>
    <w:rsid w:val="00B608BF"/>
    <w:rsid w:val="00B6115F"/>
    <w:rsid w:val="00B613AD"/>
    <w:rsid w:val="00B6511C"/>
    <w:rsid w:val="00B65FA8"/>
    <w:rsid w:val="00B6626A"/>
    <w:rsid w:val="00B66C47"/>
    <w:rsid w:val="00B71BCA"/>
    <w:rsid w:val="00B73058"/>
    <w:rsid w:val="00B74C50"/>
    <w:rsid w:val="00B7531B"/>
    <w:rsid w:val="00B762DD"/>
    <w:rsid w:val="00B773DC"/>
    <w:rsid w:val="00B81F8B"/>
    <w:rsid w:val="00B82AC0"/>
    <w:rsid w:val="00B83273"/>
    <w:rsid w:val="00B843A7"/>
    <w:rsid w:val="00B8617F"/>
    <w:rsid w:val="00B903D5"/>
    <w:rsid w:val="00B9147B"/>
    <w:rsid w:val="00B9157C"/>
    <w:rsid w:val="00B9197C"/>
    <w:rsid w:val="00B9255D"/>
    <w:rsid w:val="00B929CB"/>
    <w:rsid w:val="00B954E1"/>
    <w:rsid w:val="00BA1597"/>
    <w:rsid w:val="00BA169D"/>
    <w:rsid w:val="00BA18B2"/>
    <w:rsid w:val="00BA1CDB"/>
    <w:rsid w:val="00BA1F73"/>
    <w:rsid w:val="00BA339A"/>
    <w:rsid w:val="00BB1C1B"/>
    <w:rsid w:val="00BB5BF0"/>
    <w:rsid w:val="00BB5D98"/>
    <w:rsid w:val="00BC3CC2"/>
    <w:rsid w:val="00BC47A7"/>
    <w:rsid w:val="00BD4B6D"/>
    <w:rsid w:val="00BE09DE"/>
    <w:rsid w:val="00BE09F9"/>
    <w:rsid w:val="00BE50EE"/>
    <w:rsid w:val="00BE572E"/>
    <w:rsid w:val="00BE6953"/>
    <w:rsid w:val="00BF2383"/>
    <w:rsid w:val="00BF249F"/>
    <w:rsid w:val="00BF36D9"/>
    <w:rsid w:val="00BF6B85"/>
    <w:rsid w:val="00C03757"/>
    <w:rsid w:val="00C122EA"/>
    <w:rsid w:val="00C13EB9"/>
    <w:rsid w:val="00C146CB"/>
    <w:rsid w:val="00C1524B"/>
    <w:rsid w:val="00C17F9B"/>
    <w:rsid w:val="00C2000D"/>
    <w:rsid w:val="00C246A5"/>
    <w:rsid w:val="00C24BA5"/>
    <w:rsid w:val="00C26DF3"/>
    <w:rsid w:val="00C3044B"/>
    <w:rsid w:val="00C31D59"/>
    <w:rsid w:val="00C3360B"/>
    <w:rsid w:val="00C346D9"/>
    <w:rsid w:val="00C35713"/>
    <w:rsid w:val="00C362D9"/>
    <w:rsid w:val="00C36C6C"/>
    <w:rsid w:val="00C371EB"/>
    <w:rsid w:val="00C4069D"/>
    <w:rsid w:val="00C40BE4"/>
    <w:rsid w:val="00C4164A"/>
    <w:rsid w:val="00C41C34"/>
    <w:rsid w:val="00C43EC3"/>
    <w:rsid w:val="00C45F9D"/>
    <w:rsid w:val="00C46E79"/>
    <w:rsid w:val="00C47B5E"/>
    <w:rsid w:val="00C47CCF"/>
    <w:rsid w:val="00C51C12"/>
    <w:rsid w:val="00C523D7"/>
    <w:rsid w:val="00C5397B"/>
    <w:rsid w:val="00C54082"/>
    <w:rsid w:val="00C64A3C"/>
    <w:rsid w:val="00C67CE3"/>
    <w:rsid w:val="00C67EAE"/>
    <w:rsid w:val="00C74AFF"/>
    <w:rsid w:val="00C75BAC"/>
    <w:rsid w:val="00C7673E"/>
    <w:rsid w:val="00C82295"/>
    <w:rsid w:val="00C90C9A"/>
    <w:rsid w:val="00C92AB6"/>
    <w:rsid w:val="00C9433A"/>
    <w:rsid w:val="00C97C1C"/>
    <w:rsid w:val="00CA0122"/>
    <w:rsid w:val="00CA59D0"/>
    <w:rsid w:val="00CA5B57"/>
    <w:rsid w:val="00CA6D79"/>
    <w:rsid w:val="00CB43C6"/>
    <w:rsid w:val="00CB4748"/>
    <w:rsid w:val="00CB52E1"/>
    <w:rsid w:val="00CB54CB"/>
    <w:rsid w:val="00CB551D"/>
    <w:rsid w:val="00CB69BD"/>
    <w:rsid w:val="00CB70E4"/>
    <w:rsid w:val="00CC08C3"/>
    <w:rsid w:val="00CC4342"/>
    <w:rsid w:val="00CC43F2"/>
    <w:rsid w:val="00CC7699"/>
    <w:rsid w:val="00CD2136"/>
    <w:rsid w:val="00CD2AF6"/>
    <w:rsid w:val="00CD5CC7"/>
    <w:rsid w:val="00CD69D1"/>
    <w:rsid w:val="00CD7346"/>
    <w:rsid w:val="00CD77E7"/>
    <w:rsid w:val="00CE1ED5"/>
    <w:rsid w:val="00CE5499"/>
    <w:rsid w:val="00CE5AA2"/>
    <w:rsid w:val="00CE6B7F"/>
    <w:rsid w:val="00CF0746"/>
    <w:rsid w:val="00CF32CA"/>
    <w:rsid w:val="00CF3674"/>
    <w:rsid w:val="00CF3CF6"/>
    <w:rsid w:val="00CF41EE"/>
    <w:rsid w:val="00CF5F2D"/>
    <w:rsid w:val="00CF6ABE"/>
    <w:rsid w:val="00CF7800"/>
    <w:rsid w:val="00D006F6"/>
    <w:rsid w:val="00D00B1F"/>
    <w:rsid w:val="00D011AB"/>
    <w:rsid w:val="00D030E1"/>
    <w:rsid w:val="00D0332E"/>
    <w:rsid w:val="00D05CFC"/>
    <w:rsid w:val="00D0776C"/>
    <w:rsid w:val="00D10AB3"/>
    <w:rsid w:val="00D12AEA"/>
    <w:rsid w:val="00D131B0"/>
    <w:rsid w:val="00D1666F"/>
    <w:rsid w:val="00D20716"/>
    <w:rsid w:val="00D21903"/>
    <w:rsid w:val="00D240C4"/>
    <w:rsid w:val="00D27F34"/>
    <w:rsid w:val="00D34143"/>
    <w:rsid w:val="00D375CA"/>
    <w:rsid w:val="00D37B28"/>
    <w:rsid w:val="00D40C20"/>
    <w:rsid w:val="00D44A8F"/>
    <w:rsid w:val="00D44B38"/>
    <w:rsid w:val="00D456B8"/>
    <w:rsid w:val="00D472D2"/>
    <w:rsid w:val="00D50727"/>
    <w:rsid w:val="00D55A18"/>
    <w:rsid w:val="00D56C9D"/>
    <w:rsid w:val="00D60922"/>
    <w:rsid w:val="00D6151A"/>
    <w:rsid w:val="00D61E1E"/>
    <w:rsid w:val="00D62AF5"/>
    <w:rsid w:val="00D63352"/>
    <w:rsid w:val="00D66BBA"/>
    <w:rsid w:val="00D67E46"/>
    <w:rsid w:val="00D77FBA"/>
    <w:rsid w:val="00D8131F"/>
    <w:rsid w:val="00D82966"/>
    <w:rsid w:val="00D8320E"/>
    <w:rsid w:val="00D83703"/>
    <w:rsid w:val="00D84068"/>
    <w:rsid w:val="00D8696E"/>
    <w:rsid w:val="00D903CD"/>
    <w:rsid w:val="00D90F49"/>
    <w:rsid w:val="00D91EB1"/>
    <w:rsid w:val="00D93C41"/>
    <w:rsid w:val="00D94582"/>
    <w:rsid w:val="00DA028E"/>
    <w:rsid w:val="00DA13C8"/>
    <w:rsid w:val="00DB0595"/>
    <w:rsid w:val="00DB0786"/>
    <w:rsid w:val="00DB0BBD"/>
    <w:rsid w:val="00DB11B1"/>
    <w:rsid w:val="00DB2274"/>
    <w:rsid w:val="00DB359B"/>
    <w:rsid w:val="00DB3D13"/>
    <w:rsid w:val="00DB40D7"/>
    <w:rsid w:val="00DB411B"/>
    <w:rsid w:val="00DB65BB"/>
    <w:rsid w:val="00DB7550"/>
    <w:rsid w:val="00DC0810"/>
    <w:rsid w:val="00DC1DFC"/>
    <w:rsid w:val="00DC2976"/>
    <w:rsid w:val="00DC5293"/>
    <w:rsid w:val="00DC5A68"/>
    <w:rsid w:val="00DC6E0D"/>
    <w:rsid w:val="00DC7C8D"/>
    <w:rsid w:val="00DD17C4"/>
    <w:rsid w:val="00DD3992"/>
    <w:rsid w:val="00DD3CAB"/>
    <w:rsid w:val="00DD6EDC"/>
    <w:rsid w:val="00DD7254"/>
    <w:rsid w:val="00DE0437"/>
    <w:rsid w:val="00DE5DF7"/>
    <w:rsid w:val="00DF1A46"/>
    <w:rsid w:val="00DF2C7A"/>
    <w:rsid w:val="00DF2D9C"/>
    <w:rsid w:val="00DF605D"/>
    <w:rsid w:val="00DF66BB"/>
    <w:rsid w:val="00E00BC6"/>
    <w:rsid w:val="00E00C00"/>
    <w:rsid w:val="00E01D56"/>
    <w:rsid w:val="00E045B4"/>
    <w:rsid w:val="00E07FA0"/>
    <w:rsid w:val="00E11FBA"/>
    <w:rsid w:val="00E15764"/>
    <w:rsid w:val="00E16196"/>
    <w:rsid w:val="00E21FD7"/>
    <w:rsid w:val="00E22AC4"/>
    <w:rsid w:val="00E244D8"/>
    <w:rsid w:val="00E250CB"/>
    <w:rsid w:val="00E25126"/>
    <w:rsid w:val="00E3161B"/>
    <w:rsid w:val="00E35B86"/>
    <w:rsid w:val="00E374C0"/>
    <w:rsid w:val="00E37CD2"/>
    <w:rsid w:val="00E400FB"/>
    <w:rsid w:val="00E40177"/>
    <w:rsid w:val="00E47177"/>
    <w:rsid w:val="00E50A5E"/>
    <w:rsid w:val="00E50E2F"/>
    <w:rsid w:val="00E50F7C"/>
    <w:rsid w:val="00E51487"/>
    <w:rsid w:val="00E53952"/>
    <w:rsid w:val="00E53B65"/>
    <w:rsid w:val="00E54228"/>
    <w:rsid w:val="00E54715"/>
    <w:rsid w:val="00E56543"/>
    <w:rsid w:val="00E57D6C"/>
    <w:rsid w:val="00E60D8B"/>
    <w:rsid w:val="00E61082"/>
    <w:rsid w:val="00E7562F"/>
    <w:rsid w:val="00E75CDB"/>
    <w:rsid w:val="00E81ABC"/>
    <w:rsid w:val="00E83E7E"/>
    <w:rsid w:val="00E84E5F"/>
    <w:rsid w:val="00E87B5A"/>
    <w:rsid w:val="00E91162"/>
    <w:rsid w:val="00E9188C"/>
    <w:rsid w:val="00E929EE"/>
    <w:rsid w:val="00E93100"/>
    <w:rsid w:val="00E97C93"/>
    <w:rsid w:val="00E97CAD"/>
    <w:rsid w:val="00EA3198"/>
    <w:rsid w:val="00EA3232"/>
    <w:rsid w:val="00EA4E44"/>
    <w:rsid w:val="00EA59CE"/>
    <w:rsid w:val="00EA6971"/>
    <w:rsid w:val="00EB0E7D"/>
    <w:rsid w:val="00EB5CFA"/>
    <w:rsid w:val="00EB6701"/>
    <w:rsid w:val="00EB6926"/>
    <w:rsid w:val="00EC0E3C"/>
    <w:rsid w:val="00EC7B3F"/>
    <w:rsid w:val="00EC7E25"/>
    <w:rsid w:val="00ED0754"/>
    <w:rsid w:val="00ED20F1"/>
    <w:rsid w:val="00ED256D"/>
    <w:rsid w:val="00ED5302"/>
    <w:rsid w:val="00ED59E4"/>
    <w:rsid w:val="00ED71DA"/>
    <w:rsid w:val="00EE12E8"/>
    <w:rsid w:val="00EF13ED"/>
    <w:rsid w:val="00EF3507"/>
    <w:rsid w:val="00EF4B09"/>
    <w:rsid w:val="00EF5181"/>
    <w:rsid w:val="00EF78FE"/>
    <w:rsid w:val="00F01B77"/>
    <w:rsid w:val="00F038F8"/>
    <w:rsid w:val="00F04ED0"/>
    <w:rsid w:val="00F051D7"/>
    <w:rsid w:val="00F05666"/>
    <w:rsid w:val="00F056A1"/>
    <w:rsid w:val="00F05F90"/>
    <w:rsid w:val="00F07E87"/>
    <w:rsid w:val="00F107E7"/>
    <w:rsid w:val="00F107F6"/>
    <w:rsid w:val="00F13AB4"/>
    <w:rsid w:val="00F14247"/>
    <w:rsid w:val="00F1617B"/>
    <w:rsid w:val="00F167C7"/>
    <w:rsid w:val="00F17F26"/>
    <w:rsid w:val="00F24281"/>
    <w:rsid w:val="00F27035"/>
    <w:rsid w:val="00F2754A"/>
    <w:rsid w:val="00F30244"/>
    <w:rsid w:val="00F30C3A"/>
    <w:rsid w:val="00F321B9"/>
    <w:rsid w:val="00F322EB"/>
    <w:rsid w:val="00F32CC2"/>
    <w:rsid w:val="00F331B9"/>
    <w:rsid w:val="00F34B83"/>
    <w:rsid w:val="00F36853"/>
    <w:rsid w:val="00F3758F"/>
    <w:rsid w:val="00F413DE"/>
    <w:rsid w:val="00F41798"/>
    <w:rsid w:val="00F439A7"/>
    <w:rsid w:val="00F47716"/>
    <w:rsid w:val="00F5002C"/>
    <w:rsid w:val="00F52286"/>
    <w:rsid w:val="00F53D20"/>
    <w:rsid w:val="00F55EF6"/>
    <w:rsid w:val="00F566C1"/>
    <w:rsid w:val="00F610E5"/>
    <w:rsid w:val="00F61B2A"/>
    <w:rsid w:val="00F6486A"/>
    <w:rsid w:val="00F65748"/>
    <w:rsid w:val="00F71604"/>
    <w:rsid w:val="00F71B79"/>
    <w:rsid w:val="00F71DFE"/>
    <w:rsid w:val="00F72AF6"/>
    <w:rsid w:val="00F74820"/>
    <w:rsid w:val="00F774E7"/>
    <w:rsid w:val="00F82AB3"/>
    <w:rsid w:val="00F83613"/>
    <w:rsid w:val="00F867ED"/>
    <w:rsid w:val="00F9017C"/>
    <w:rsid w:val="00F910D7"/>
    <w:rsid w:val="00F92D44"/>
    <w:rsid w:val="00F93010"/>
    <w:rsid w:val="00F9362A"/>
    <w:rsid w:val="00F94B36"/>
    <w:rsid w:val="00F9556C"/>
    <w:rsid w:val="00FA3980"/>
    <w:rsid w:val="00FA3E32"/>
    <w:rsid w:val="00FA60D6"/>
    <w:rsid w:val="00FA645A"/>
    <w:rsid w:val="00FAE46A"/>
    <w:rsid w:val="00FB023E"/>
    <w:rsid w:val="00FB7999"/>
    <w:rsid w:val="00FC05AA"/>
    <w:rsid w:val="00FC175E"/>
    <w:rsid w:val="00FC220B"/>
    <w:rsid w:val="00FC275B"/>
    <w:rsid w:val="00FC318A"/>
    <w:rsid w:val="00FC3E9D"/>
    <w:rsid w:val="00FC6CDF"/>
    <w:rsid w:val="00FC72A2"/>
    <w:rsid w:val="00FD3120"/>
    <w:rsid w:val="00FD3575"/>
    <w:rsid w:val="00FD49A0"/>
    <w:rsid w:val="00FD58AC"/>
    <w:rsid w:val="00FD62B7"/>
    <w:rsid w:val="00FD6494"/>
    <w:rsid w:val="00FD7B3C"/>
    <w:rsid w:val="00FD7E6E"/>
    <w:rsid w:val="00FE3489"/>
    <w:rsid w:val="00FE39D9"/>
    <w:rsid w:val="00FE3B8E"/>
    <w:rsid w:val="00FE44C5"/>
    <w:rsid w:val="00FE4832"/>
    <w:rsid w:val="00FE542E"/>
    <w:rsid w:val="00FE5BE7"/>
    <w:rsid w:val="00FE5F8C"/>
    <w:rsid w:val="00FE6FBE"/>
    <w:rsid w:val="00FE7158"/>
    <w:rsid w:val="00FF0A3E"/>
    <w:rsid w:val="00FF16CB"/>
    <w:rsid w:val="00FF4E00"/>
    <w:rsid w:val="00FF5CC1"/>
    <w:rsid w:val="00FF6D5F"/>
    <w:rsid w:val="010759E4"/>
    <w:rsid w:val="02549056"/>
    <w:rsid w:val="0256DE43"/>
    <w:rsid w:val="02780CBB"/>
    <w:rsid w:val="02B8C5D2"/>
    <w:rsid w:val="02EBC794"/>
    <w:rsid w:val="02F34F78"/>
    <w:rsid w:val="03675F05"/>
    <w:rsid w:val="041ABE90"/>
    <w:rsid w:val="0438A1B2"/>
    <w:rsid w:val="046B60B0"/>
    <w:rsid w:val="04A4BB66"/>
    <w:rsid w:val="04B8FBA0"/>
    <w:rsid w:val="04C55BB4"/>
    <w:rsid w:val="04E5A74E"/>
    <w:rsid w:val="0527DBB6"/>
    <w:rsid w:val="053CDFCB"/>
    <w:rsid w:val="06107F5D"/>
    <w:rsid w:val="0676401D"/>
    <w:rsid w:val="06BF4B61"/>
    <w:rsid w:val="07077416"/>
    <w:rsid w:val="071C4655"/>
    <w:rsid w:val="07756C78"/>
    <w:rsid w:val="07C97167"/>
    <w:rsid w:val="080F3467"/>
    <w:rsid w:val="0819EE11"/>
    <w:rsid w:val="089FDFE0"/>
    <w:rsid w:val="08CBE143"/>
    <w:rsid w:val="090E487C"/>
    <w:rsid w:val="0A58C20E"/>
    <w:rsid w:val="0A674CFD"/>
    <w:rsid w:val="0AD025F3"/>
    <w:rsid w:val="0B5C6488"/>
    <w:rsid w:val="0B6F17E6"/>
    <w:rsid w:val="0B763B23"/>
    <w:rsid w:val="0C1F44B0"/>
    <w:rsid w:val="0C3650F6"/>
    <w:rsid w:val="0C562C73"/>
    <w:rsid w:val="0C5B84CB"/>
    <w:rsid w:val="0C8E075B"/>
    <w:rsid w:val="0CB57FCF"/>
    <w:rsid w:val="0D240FA9"/>
    <w:rsid w:val="0D6F8E06"/>
    <w:rsid w:val="0E3D255C"/>
    <w:rsid w:val="0EAF6F7C"/>
    <w:rsid w:val="0F1D67DE"/>
    <w:rsid w:val="0FC087B6"/>
    <w:rsid w:val="0FC9715B"/>
    <w:rsid w:val="0FEB8CFA"/>
    <w:rsid w:val="102B59E5"/>
    <w:rsid w:val="112A9538"/>
    <w:rsid w:val="11582A32"/>
    <w:rsid w:val="11C9971E"/>
    <w:rsid w:val="11CAB61B"/>
    <w:rsid w:val="11D7FF7B"/>
    <w:rsid w:val="128666D8"/>
    <w:rsid w:val="12A421C1"/>
    <w:rsid w:val="12A6E448"/>
    <w:rsid w:val="12DA08E8"/>
    <w:rsid w:val="12F625A2"/>
    <w:rsid w:val="1345DEDB"/>
    <w:rsid w:val="1348CB93"/>
    <w:rsid w:val="137B030C"/>
    <w:rsid w:val="137D82CF"/>
    <w:rsid w:val="13F516D9"/>
    <w:rsid w:val="140A0BF6"/>
    <w:rsid w:val="1435CFF0"/>
    <w:rsid w:val="14834CBE"/>
    <w:rsid w:val="14D4F3B9"/>
    <w:rsid w:val="1544BE16"/>
    <w:rsid w:val="156C2BF2"/>
    <w:rsid w:val="161D54DB"/>
    <w:rsid w:val="171EC6D0"/>
    <w:rsid w:val="17833F10"/>
    <w:rsid w:val="178AC6F4"/>
    <w:rsid w:val="17F9F8DE"/>
    <w:rsid w:val="181FB045"/>
    <w:rsid w:val="18A6FE7A"/>
    <w:rsid w:val="18C74A14"/>
    <w:rsid w:val="18F26BAF"/>
    <w:rsid w:val="19A082A1"/>
    <w:rsid w:val="19DD26B0"/>
    <w:rsid w:val="19E27AE3"/>
    <w:rsid w:val="1A2648BC"/>
    <w:rsid w:val="1A449543"/>
    <w:rsid w:val="1A5BC467"/>
    <w:rsid w:val="1ABE5361"/>
    <w:rsid w:val="1B5EFB32"/>
    <w:rsid w:val="1B65BA5F"/>
    <w:rsid w:val="1B66887A"/>
    <w:rsid w:val="1B8B2FFD"/>
    <w:rsid w:val="1BC85C41"/>
    <w:rsid w:val="1D0C39D2"/>
    <w:rsid w:val="1D2E5043"/>
    <w:rsid w:val="1D818842"/>
    <w:rsid w:val="1DDEB50C"/>
    <w:rsid w:val="1DE43A1A"/>
    <w:rsid w:val="1E787CFB"/>
    <w:rsid w:val="1F6F017A"/>
    <w:rsid w:val="1F863199"/>
    <w:rsid w:val="1FB5C969"/>
    <w:rsid w:val="1FBF17B5"/>
    <w:rsid w:val="2014E4D4"/>
    <w:rsid w:val="20233A46"/>
    <w:rsid w:val="210F4284"/>
    <w:rsid w:val="211E26F4"/>
    <w:rsid w:val="21317669"/>
    <w:rsid w:val="2167C237"/>
    <w:rsid w:val="216E5894"/>
    <w:rsid w:val="21BE3166"/>
    <w:rsid w:val="223067A0"/>
    <w:rsid w:val="22604A87"/>
    <w:rsid w:val="22D69FAE"/>
    <w:rsid w:val="2344663A"/>
    <w:rsid w:val="239278A4"/>
    <w:rsid w:val="23AC4216"/>
    <w:rsid w:val="23B1627D"/>
    <w:rsid w:val="24053663"/>
    <w:rsid w:val="249ADB05"/>
    <w:rsid w:val="24DC077F"/>
    <w:rsid w:val="252EADAC"/>
    <w:rsid w:val="25C713DA"/>
    <w:rsid w:val="26777375"/>
    <w:rsid w:val="26934613"/>
    <w:rsid w:val="27238CE5"/>
    <w:rsid w:val="280765D4"/>
    <w:rsid w:val="28476495"/>
    <w:rsid w:val="28A9B4A7"/>
    <w:rsid w:val="28F5FDC8"/>
    <w:rsid w:val="28F6C811"/>
    <w:rsid w:val="292BB21E"/>
    <w:rsid w:val="294A047F"/>
    <w:rsid w:val="29870EE3"/>
    <w:rsid w:val="29A16FCD"/>
    <w:rsid w:val="29C47DEE"/>
    <w:rsid w:val="2A0F464C"/>
    <w:rsid w:val="2A56BCFE"/>
    <w:rsid w:val="2A79315A"/>
    <w:rsid w:val="2A8D1364"/>
    <w:rsid w:val="2BE9A3BA"/>
    <w:rsid w:val="2C89E65D"/>
    <w:rsid w:val="2CD5ABF8"/>
    <w:rsid w:val="2D32DE25"/>
    <w:rsid w:val="2D4E5EFF"/>
    <w:rsid w:val="2D798B40"/>
    <w:rsid w:val="2E8DD67C"/>
    <w:rsid w:val="2EC8512A"/>
    <w:rsid w:val="2EE8CE9A"/>
    <w:rsid w:val="2F0F1D79"/>
    <w:rsid w:val="2F5B04D4"/>
    <w:rsid w:val="2FAD6801"/>
    <w:rsid w:val="2FC6F505"/>
    <w:rsid w:val="30605752"/>
    <w:rsid w:val="30893187"/>
    <w:rsid w:val="30C1768E"/>
    <w:rsid w:val="30F6936C"/>
    <w:rsid w:val="3121FD57"/>
    <w:rsid w:val="3173006D"/>
    <w:rsid w:val="318F3B63"/>
    <w:rsid w:val="31D8DFD7"/>
    <w:rsid w:val="31F53747"/>
    <w:rsid w:val="3213EF4A"/>
    <w:rsid w:val="322EE7AC"/>
    <w:rsid w:val="327E5ADC"/>
    <w:rsid w:val="32DDF579"/>
    <w:rsid w:val="32E0A80D"/>
    <w:rsid w:val="32E82FF1"/>
    <w:rsid w:val="333DA301"/>
    <w:rsid w:val="335DEE9B"/>
    <w:rsid w:val="337854E0"/>
    <w:rsid w:val="33A93E7E"/>
    <w:rsid w:val="34F0D557"/>
    <w:rsid w:val="3524B8AD"/>
    <w:rsid w:val="35285015"/>
    <w:rsid w:val="356F7213"/>
    <w:rsid w:val="35A092E2"/>
    <w:rsid w:val="35A6872F"/>
    <w:rsid w:val="36A67485"/>
    <w:rsid w:val="37531E33"/>
    <w:rsid w:val="37539CFF"/>
    <w:rsid w:val="375FF1C9"/>
    <w:rsid w:val="3785BAE8"/>
    <w:rsid w:val="37EF2B56"/>
    <w:rsid w:val="3896D41D"/>
    <w:rsid w:val="395620A2"/>
    <w:rsid w:val="39652077"/>
    <w:rsid w:val="39C1A478"/>
    <w:rsid w:val="39FC67A8"/>
    <w:rsid w:val="3A4FA401"/>
    <w:rsid w:val="3A7FA944"/>
    <w:rsid w:val="3AB5097D"/>
    <w:rsid w:val="3AD9B5CD"/>
    <w:rsid w:val="3B5D49BC"/>
    <w:rsid w:val="3B737CC1"/>
    <w:rsid w:val="3BAA92D8"/>
    <w:rsid w:val="3BB9A2A0"/>
    <w:rsid w:val="3C3650BB"/>
    <w:rsid w:val="3C5EBBB1"/>
    <w:rsid w:val="3C65794C"/>
    <w:rsid w:val="3CC89FBE"/>
    <w:rsid w:val="3D3AB70D"/>
    <w:rsid w:val="3D654D12"/>
    <w:rsid w:val="3DBB569F"/>
    <w:rsid w:val="3DC734A1"/>
    <w:rsid w:val="3E1B0982"/>
    <w:rsid w:val="3E20DAF1"/>
    <w:rsid w:val="3E616137"/>
    <w:rsid w:val="3E99E2AC"/>
    <w:rsid w:val="3ECBCDC4"/>
    <w:rsid w:val="3F4135C4"/>
    <w:rsid w:val="3F9EADA5"/>
    <w:rsid w:val="3FA0740D"/>
    <w:rsid w:val="400B4541"/>
    <w:rsid w:val="40186CBE"/>
    <w:rsid w:val="401AEC81"/>
    <w:rsid w:val="40ED67BB"/>
    <w:rsid w:val="41501A8E"/>
    <w:rsid w:val="4159132B"/>
    <w:rsid w:val="41E1F4F7"/>
    <w:rsid w:val="42127E4E"/>
    <w:rsid w:val="4271A451"/>
    <w:rsid w:val="42C11781"/>
    <w:rsid w:val="42CB3016"/>
    <w:rsid w:val="42D847A0"/>
    <w:rsid w:val="43298BD0"/>
    <w:rsid w:val="449AEE65"/>
    <w:rsid w:val="44E4AAB1"/>
    <w:rsid w:val="44F91849"/>
    <w:rsid w:val="4529A1A0"/>
    <w:rsid w:val="45F8F5AC"/>
    <w:rsid w:val="4607C906"/>
    <w:rsid w:val="46B3E17B"/>
    <w:rsid w:val="46D87DD8"/>
    <w:rsid w:val="46E4F352"/>
    <w:rsid w:val="47574C6A"/>
    <w:rsid w:val="47A0D6E0"/>
    <w:rsid w:val="48A247DA"/>
    <w:rsid w:val="48B221EB"/>
    <w:rsid w:val="48BA0F71"/>
    <w:rsid w:val="48BA7418"/>
    <w:rsid w:val="49221386"/>
    <w:rsid w:val="49221744"/>
    <w:rsid w:val="493ED250"/>
    <w:rsid w:val="49485D0A"/>
    <w:rsid w:val="49784FE4"/>
    <w:rsid w:val="49CB27AB"/>
    <w:rsid w:val="4B3A9202"/>
    <w:rsid w:val="4B55B29D"/>
    <w:rsid w:val="4B93F58E"/>
    <w:rsid w:val="4B975F80"/>
    <w:rsid w:val="4C35872A"/>
    <w:rsid w:val="4CA63DB3"/>
    <w:rsid w:val="4D0CE102"/>
    <w:rsid w:val="4D5D8322"/>
    <w:rsid w:val="4DA67525"/>
    <w:rsid w:val="4DA8D305"/>
    <w:rsid w:val="4DB6B3DD"/>
    <w:rsid w:val="4E60ED55"/>
    <w:rsid w:val="4E9B6708"/>
    <w:rsid w:val="4ED8ADDA"/>
    <w:rsid w:val="4F9AADEE"/>
    <w:rsid w:val="4FA81F87"/>
    <w:rsid w:val="504013D2"/>
    <w:rsid w:val="505727F9"/>
    <w:rsid w:val="50936814"/>
    <w:rsid w:val="509F5609"/>
    <w:rsid w:val="50D7BCF3"/>
    <w:rsid w:val="50DEE030"/>
    <w:rsid w:val="51354F5F"/>
    <w:rsid w:val="5178C648"/>
    <w:rsid w:val="518DAC34"/>
    <w:rsid w:val="51996908"/>
    <w:rsid w:val="51A0B80B"/>
    <w:rsid w:val="51BFE3AD"/>
    <w:rsid w:val="51C6D419"/>
    <w:rsid w:val="51DEBE8E"/>
    <w:rsid w:val="523554FB"/>
    <w:rsid w:val="5246C2A3"/>
    <w:rsid w:val="52B235E7"/>
    <w:rsid w:val="53642919"/>
    <w:rsid w:val="536B4C56"/>
    <w:rsid w:val="53EF8CCE"/>
    <w:rsid w:val="53F61375"/>
    <w:rsid w:val="5423A86F"/>
    <w:rsid w:val="545A7BC2"/>
    <w:rsid w:val="546666CE"/>
    <w:rsid w:val="54FB65F3"/>
    <w:rsid w:val="55474D4E"/>
    <w:rsid w:val="557F9CED"/>
    <w:rsid w:val="5580CAA6"/>
    <w:rsid w:val="5595387A"/>
    <w:rsid w:val="55983CCA"/>
    <w:rsid w:val="55E42425"/>
    <w:rsid w:val="55F61952"/>
    <w:rsid w:val="561567D2"/>
    <w:rsid w:val="5632BE14"/>
    <w:rsid w:val="56563B74"/>
    <w:rsid w:val="5664E695"/>
    <w:rsid w:val="56AE0B69"/>
    <w:rsid w:val="573B950F"/>
    <w:rsid w:val="574B6F20"/>
    <w:rsid w:val="57AC7D6E"/>
    <w:rsid w:val="580CC7C9"/>
    <w:rsid w:val="583A84A1"/>
    <w:rsid w:val="587C6E4D"/>
    <w:rsid w:val="589AC0AE"/>
    <w:rsid w:val="59491818"/>
    <w:rsid w:val="59497CBF"/>
    <w:rsid w:val="5983228C"/>
    <w:rsid w:val="59BCD1F6"/>
    <w:rsid w:val="59F88A8C"/>
    <w:rsid w:val="5A08BA4C"/>
    <w:rsid w:val="5A0E48F7"/>
    <w:rsid w:val="5A4269B6"/>
    <w:rsid w:val="5A7CA6FB"/>
    <w:rsid w:val="5AA67D4F"/>
    <w:rsid w:val="5AE9ADD6"/>
    <w:rsid w:val="5AF264AA"/>
    <w:rsid w:val="5B37C040"/>
    <w:rsid w:val="5BDA3F03"/>
    <w:rsid w:val="5BFBB892"/>
    <w:rsid w:val="5C0F8DB7"/>
    <w:rsid w:val="5C3BF4BC"/>
    <w:rsid w:val="5CFC9214"/>
    <w:rsid w:val="5D3D959F"/>
    <w:rsid w:val="5D4E3BE6"/>
    <w:rsid w:val="5D4E7DAF"/>
    <w:rsid w:val="5DA4D101"/>
    <w:rsid w:val="5DA8CE62"/>
    <w:rsid w:val="5DD6FAD4"/>
    <w:rsid w:val="5F027A4E"/>
    <w:rsid w:val="5F06CB11"/>
    <w:rsid w:val="5F7B5F2B"/>
    <w:rsid w:val="5FB1038E"/>
    <w:rsid w:val="600FBA52"/>
    <w:rsid w:val="607EEC3C"/>
    <w:rsid w:val="607F1E12"/>
    <w:rsid w:val="60C8A888"/>
    <w:rsid w:val="60E69642"/>
    <w:rsid w:val="61194AA8"/>
    <w:rsid w:val="61610EB6"/>
    <w:rsid w:val="61939146"/>
    <w:rsid w:val="61CE3DCA"/>
    <w:rsid w:val="61DB5554"/>
    <w:rsid w:val="6236B11E"/>
    <w:rsid w:val="6247BA1F"/>
    <w:rsid w:val="62673B70"/>
    <w:rsid w:val="626F8CA2"/>
    <w:rsid w:val="6316261D"/>
    <w:rsid w:val="6316493D"/>
    <w:rsid w:val="633F3BB8"/>
    <w:rsid w:val="6350E5CE"/>
    <w:rsid w:val="63B55E0E"/>
    <w:rsid w:val="63D0E350"/>
    <w:rsid w:val="640F2095"/>
    <w:rsid w:val="6473E0A9"/>
    <w:rsid w:val="64876A09"/>
    <w:rsid w:val="6501ED15"/>
    <w:rsid w:val="65626946"/>
    <w:rsid w:val="6586F354"/>
    <w:rsid w:val="65B4EC59"/>
    <w:rsid w:val="65D0C74A"/>
    <w:rsid w:val="664D5287"/>
    <w:rsid w:val="6652A064"/>
    <w:rsid w:val="6671BC13"/>
    <w:rsid w:val="6686A1C3"/>
    <w:rsid w:val="6693FFEB"/>
    <w:rsid w:val="669759EA"/>
    <w:rsid w:val="66E41626"/>
    <w:rsid w:val="66FB5442"/>
    <w:rsid w:val="671739CB"/>
    <w:rsid w:val="6797CEC5"/>
    <w:rsid w:val="67CA390F"/>
    <w:rsid w:val="687AEE59"/>
    <w:rsid w:val="6A604835"/>
    <w:rsid w:val="6A6C5908"/>
    <w:rsid w:val="6AC7502B"/>
    <w:rsid w:val="6AE86FAB"/>
    <w:rsid w:val="6AF6AB8D"/>
    <w:rsid w:val="6B4CB51A"/>
    <w:rsid w:val="6B81D2F3"/>
    <w:rsid w:val="6BB58378"/>
    <w:rsid w:val="6BDDE447"/>
    <w:rsid w:val="6BF45DE1"/>
    <w:rsid w:val="6C36230A"/>
    <w:rsid w:val="6C775B53"/>
    <w:rsid w:val="6C78BC19"/>
    <w:rsid w:val="6D1D3DB2"/>
    <w:rsid w:val="6D2EDE2B"/>
    <w:rsid w:val="6D857498"/>
    <w:rsid w:val="6DC1500C"/>
    <w:rsid w:val="6DD5BCA9"/>
    <w:rsid w:val="6E272912"/>
    <w:rsid w:val="6E610B4D"/>
    <w:rsid w:val="6E778116"/>
    <w:rsid w:val="6EE900ED"/>
    <w:rsid w:val="6EEAF92B"/>
    <w:rsid w:val="6F311F0A"/>
    <w:rsid w:val="6FBF9F74"/>
    <w:rsid w:val="6FD3DA3B"/>
    <w:rsid w:val="7022514C"/>
    <w:rsid w:val="702B6CC7"/>
    <w:rsid w:val="70486E55"/>
    <w:rsid w:val="70A35680"/>
    <w:rsid w:val="70EF7FA4"/>
    <w:rsid w:val="716522C8"/>
    <w:rsid w:val="717CB78E"/>
    <w:rsid w:val="71B46EBA"/>
    <w:rsid w:val="727F5778"/>
    <w:rsid w:val="7310CD3A"/>
    <w:rsid w:val="7314A66B"/>
    <w:rsid w:val="7334E212"/>
    <w:rsid w:val="73B7153B"/>
    <w:rsid w:val="73E0A287"/>
    <w:rsid w:val="74312908"/>
    <w:rsid w:val="7451B1AD"/>
    <w:rsid w:val="74563904"/>
    <w:rsid w:val="7471D8D1"/>
    <w:rsid w:val="749E62B4"/>
    <w:rsid w:val="75366340"/>
    <w:rsid w:val="7537D3F9"/>
    <w:rsid w:val="75567C09"/>
    <w:rsid w:val="75C44295"/>
    <w:rsid w:val="75C8707A"/>
    <w:rsid w:val="75F12F72"/>
    <w:rsid w:val="7650C029"/>
    <w:rsid w:val="766E166B"/>
    <w:rsid w:val="76BD625D"/>
    <w:rsid w:val="7722A3EB"/>
    <w:rsid w:val="77EDCA12"/>
    <w:rsid w:val="7822F5E8"/>
    <w:rsid w:val="78970670"/>
    <w:rsid w:val="78D9E148"/>
    <w:rsid w:val="78DE64DC"/>
    <w:rsid w:val="793F7885"/>
    <w:rsid w:val="795AE9F9"/>
    <w:rsid w:val="798635DC"/>
    <w:rsid w:val="79BA23CA"/>
    <w:rsid w:val="79D056CF"/>
    <w:rsid w:val="7AB44FA4"/>
    <w:rsid w:val="7AEFC576"/>
    <w:rsid w:val="7B735A60"/>
    <w:rsid w:val="7B8F71BF"/>
    <w:rsid w:val="7BBB9B5B"/>
    <w:rsid w:val="7BE898DD"/>
    <w:rsid w:val="7BE8C862"/>
    <w:rsid w:val="7BF12778"/>
    <w:rsid w:val="7BF3C721"/>
    <w:rsid w:val="7C04D022"/>
    <w:rsid w:val="7C0AB47C"/>
    <w:rsid w:val="7C6D01AD"/>
    <w:rsid w:val="7CD53893"/>
    <w:rsid w:val="7D173A2A"/>
    <w:rsid w:val="7D434B80"/>
    <w:rsid w:val="7D605EFE"/>
    <w:rsid w:val="7D947FBD"/>
    <w:rsid w:val="7E25F57F"/>
    <w:rsid w:val="7E5B452E"/>
    <w:rsid w:val="7EE1C9D2"/>
    <w:rsid w:val="7F0D1582"/>
    <w:rsid w:val="7F9DB203"/>
    <w:rsid w:val="7FD19FF1"/>
    <w:rsid w:val="7FE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EB529"/>
  <w15:chartTrackingRefBased/>
  <w15:docId w15:val="{62D1EF8C-2617-49F1-9677-B46AD32E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D2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7C6D28"/>
  </w:style>
  <w:style w:type="paragraph" w:styleId="Header">
    <w:name w:val="header"/>
    <w:basedOn w:val="Normal"/>
    <w:link w:val="HeaderChar"/>
    <w:uiPriority w:val="99"/>
    <w:unhideWhenUsed/>
    <w:rsid w:val="007C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2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2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5507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431</cp:revision>
  <cp:lastPrinted>2023-09-22T16:47:00Z</cp:lastPrinted>
  <dcterms:created xsi:type="dcterms:W3CDTF">2023-09-18T17:27:00Z</dcterms:created>
  <dcterms:modified xsi:type="dcterms:W3CDTF">2023-09-22T16:55:00Z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2023-09-18T17:28:47Z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047157c4-cfb9-4475-87b5-c1a7e44eb4a0</vt:lpwstr>
  </property>
  <property fmtid="{D5CDD505-2E9C-101B-9397-08002B2CF9AE}" pid="8" name="MSIP_Label_c556900c-5ad4-4f2b-8019-65cb4ed22374_ContentBits">
    <vt:lpwstr>0</vt:lpwstr>
  </property>
</Properties>
</file>